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6A" w:rsidRPr="006C63E6" w:rsidRDefault="00BA126A" w:rsidP="00E1752C">
      <w:pPr>
        <w:overflowPunct w:val="0"/>
        <w:autoSpaceDE w:val="0"/>
        <w:autoSpaceDN w:val="0"/>
        <w:adjustRightInd w:val="0"/>
        <w:ind w:left="-284" w:right="-427" w:firstLine="7372"/>
        <w:jc w:val="both"/>
        <w:textAlignment w:val="baseline"/>
      </w:pPr>
      <w:r w:rsidRPr="006C63E6">
        <w:t xml:space="preserve">Додаток </w:t>
      </w:r>
      <w:r>
        <w:t>1</w:t>
      </w:r>
    </w:p>
    <w:p w:rsidR="00BA126A" w:rsidRPr="006C63E6" w:rsidRDefault="00BA126A" w:rsidP="00E1752C">
      <w:pPr>
        <w:ind w:left="-284" w:right="-427" w:firstLine="7372"/>
      </w:pPr>
      <w:r w:rsidRPr="006C63E6">
        <w:t xml:space="preserve">до наказу Міністерства </w:t>
      </w:r>
    </w:p>
    <w:p w:rsidR="00BA126A" w:rsidRPr="006C63E6" w:rsidRDefault="00BA126A" w:rsidP="00E1752C">
      <w:pPr>
        <w:ind w:left="-284" w:right="-427" w:firstLine="7372"/>
      </w:pPr>
      <w:r w:rsidRPr="006C63E6">
        <w:t>освіти і науки України</w:t>
      </w:r>
    </w:p>
    <w:p w:rsidR="008B61C9" w:rsidRDefault="00BA126A" w:rsidP="00E1752C">
      <w:pPr>
        <w:ind w:left="-284" w:right="-427" w:firstLine="7372"/>
        <w:jc w:val="both"/>
      </w:pPr>
      <w:r>
        <w:t>09.03</w:t>
      </w:r>
      <w:r w:rsidRPr="00B50D9A">
        <w:t xml:space="preserve">.2016 № </w:t>
      </w:r>
      <w:r>
        <w:t>241</w:t>
      </w:r>
    </w:p>
    <w:p w:rsidR="00E1752C" w:rsidRPr="006078CC" w:rsidRDefault="00E1752C" w:rsidP="00E1752C">
      <w:pPr>
        <w:ind w:left="-284" w:right="-427" w:firstLine="710"/>
        <w:jc w:val="both"/>
        <w:rPr>
          <w:b/>
        </w:rPr>
      </w:pPr>
      <w:r w:rsidRPr="006078CC">
        <w:rPr>
          <w:b/>
        </w:rPr>
        <w:t>ЕКОНОМІЧНІ НАУКИ</w:t>
      </w:r>
    </w:p>
    <w:p w:rsidR="00BA126A" w:rsidRPr="006C63E6" w:rsidRDefault="00E1752C" w:rsidP="00E1752C">
      <w:pPr>
        <w:ind w:left="-284" w:right="-427" w:firstLine="709"/>
        <w:jc w:val="both"/>
        <w:rPr>
          <w:b/>
        </w:rPr>
      </w:pPr>
      <w:r w:rsidRPr="008E1932">
        <w:t xml:space="preserve">У </w:t>
      </w:r>
      <w:r w:rsidRPr="00BF0395">
        <w:t>Білоцерківськ</w:t>
      </w:r>
      <w:r>
        <w:t>ому національному</w:t>
      </w:r>
      <w:r w:rsidRPr="00BF0395">
        <w:t xml:space="preserve"> аграрн</w:t>
      </w:r>
      <w:r>
        <w:t>ому</w:t>
      </w:r>
      <w:r w:rsidRPr="00BF0395">
        <w:t xml:space="preserve"> університет</w:t>
      </w:r>
      <w:r>
        <w:t>і</w:t>
      </w:r>
      <w:r w:rsidRPr="008E1932">
        <w:t xml:space="preserve"> спеціалізована вчена рада </w:t>
      </w:r>
      <w:r w:rsidRPr="00BF0395">
        <w:t>Д</w:t>
      </w:r>
      <w:r w:rsidR="000D2D8F">
        <w:t> </w:t>
      </w:r>
      <w:r>
        <w:t xml:space="preserve">27.821.03 </w:t>
      </w:r>
      <w:r w:rsidRPr="008E1932">
        <w:t xml:space="preserve">з правом прийняття до розгляду та проведення захисту дисертацій на здобуття наукового ступеня </w:t>
      </w:r>
      <w:r>
        <w:t>доктора (</w:t>
      </w:r>
      <w:r w:rsidRPr="008E1932">
        <w:t>кандидата</w:t>
      </w:r>
      <w:r>
        <w:t>)</w:t>
      </w:r>
      <w:r w:rsidRPr="008E1932">
        <w:t xml:space="preserve"> </w:t>
      </w:r>
      <w:r>
        <w:t>економічних</w:t>
      </w:r>
      <w:r w:rsidRPr="008E1932">
        <w:t xml:space="preserve"> наук за спеціальностями </w:t>
      </w:r>
      <w:r w:rsidRPr="00BF0395">
        <w:t>08.00.03</w:t>
      </w:r>
      <w:r>
        <w:t xml:space="preserve"> «</w:t>
      </w:r>
      <w:r w:rsidRPr="00BF0395">
        <w:t>Економіка та управління національним господарством</w:t>
      </w:r>
      <w:r>
        <w:t xml:space="preserve">» </w:t>
      </w:r>
      <w:r w:rsidRPr="004204B9">
        <w:t>та 08.00.04 «Економіка та управління підприємствами (за видами економічної діяльності: сільське господарство, лісове господарство та рибне господарство)»</w:t>
      </w:r>
      <w:r>
        <w:t xml:space="preserve"> строком на два роки</w:t>
      </w:r>
      <w:r w:rsidRPr="008E1932">
        <w:t>.</w:t>
      </w:r>
    </w:p>
    <w:p w:rsidR="008B61C9" w:rsidRPr="00D363B5" w:rsidRDefault="008B61C9" w:rsidP="00E1752C">
      <w:pPr>
        <w:ind w:left="-284" w:right="-427" w:firstLine="7380"/>
        <w:jc w:val="both"/>
      </w:pPr>
      <w:r w:rsidRPr="00D363B5">
        <w:t xml:space="preserve">Додаток </w:t>
      </w:r>
      <w:r>
        <w:t>3</w:t>
      </w:r>
    </w:p>
    <w:p w:rsidR="008B61C9" w:rsidRPr="00D363B5" w:rsidRDefault="008B61C9" w:rsidP="00E1752C">
      <w:pPr>
        <w:ind w:left="-284" w:right="-427" w:firstLine="7380"/>
        <w:jc w:val="both"/>
      </w:pPr>
      <w:r w:rsidRPr="00D363B5">
        <w:t>до наказу Міністерства</w:t>
      </w:r>
    </w:p>
    <w:p w:rsidR="008B61C9" w:rsidRPr="00D363B5" w:rsidRDefault="008B61C9" w:rsidP="00E1752C">
      <w:pPr>
        <w:ind w:left="-284" w:right="-427" w:firstLine="7380"/>
        <w:jc w:val="both"/>
      </w:pPr>
      <w:r w:rsidRPr="00D363B5">
        <w:t>освіти і науки України</w:t>
      </w:r>
    </w:p>
    <w:p w:rsidR="008B61C9" w:rsidRPr="00D363B5" w:rsidRDefault="008B61C9" w:rsidP="00E1752C">
      <w:pPr>
        <w:ind w:left="-284" w:right="-427" w:firstLine="7380"/>
        <w:jc w:val="both"/>
      </w:pPr>
      <w:r>
        <w:t>09.03</w:t>
      </w:r>
      <w:r w:rsidRPr="00B50D9A">
        <w:t xml:space="preserve">.2016 № </w:t>
      </w:r>
      <w:r>
        <w:t>241</w:t>
      </w:r>
    </w:p>
    <w:p w:rsidR="008B61C9" w:rsidRPr="00D363B5" w:rsidRDefault="008B61C9" w:rsidP="00E1752C">
      <w:pPr>
        <w:ind w:left="-284" w:right="-427"/>
        <w:jc w:val="center"/>
        <w:outlineLvl w:val="0"/>
        <w:rPr>
          <w:b/>
        </w:rPr>
      </w:pPr>
      <w:r w:rsidRPr="00D363B5">
        <w:rPr>
          <w:b/>
        </w:rPr>
        <w:t>Склад</w:t>
      </w:r>
    </w:p>
    <w:p w:rsidR="00091001" w:rsidRDefault="008B61C9" w:rsidP="00E1752C">
      <w:pPr>
        <w:ind w:left="-284" w:right="-427"/>
        <w:jc w:val="center"/>
        <w:rPr>
          <w:b/>
        </w:rPr>
      </w:pPr>
      <w:r w:rsidRPr="00D363B5">
        <w:rPr>
          <w:b/>
        </w:rPr>
        <w:t>спеціалізованих вчених рад</w:t>
      </w:r>
    </w:p>
    <w:p w:rsidR="00091001" w:rsidRPr="00D363B5" w:rsidRDefault="00091001" w:rsidP="00E1752C">
      <w:pPr>
        <w:overflowPunct w:val="0"/>
        <w:autoSpaceDE w:val="0"/>
        <w:autoSpaceDN w:val="0"/>
        <w:adjustRightInd w:val="0"/>
        <w:ind w:left="-284" w:right="-427"/>
        <w:jc w:val="both"/>
        <w:textAlignment w:val="baseline"/>
      </w:pPr>
      <w:r w:rsidRPr="00D363B5">
        <w:t>Білоцерківський національний аграрний університет</w:t>
      </w:r>
    </w:p>
    <w:p w:rsidR="00091001" w:rsidRPr="00D363B5" w:rsidRDefault="00091001" w:rsidP="00E1752C">
      <w:pPr>
        <w:overflowPunct w:val="0"/>
        <w:autoSpaceDE w:val="0"/>
        <w:autoSpaceDN w:val="0"/>
        <w:adjustRightInd w:val="0"/>
        <w:ind w:left="-284" w:right="-427"/>
        <w:jc w:val="both"/>
        <w:textAlignment w:val="baseline"/>
      </w:pPr>
      <w:r w:rsidRPr="00D363B5">
        <w:t>Д 27.821.03</w:t>
      </w:r>
    </w:p>
    <w:p w:rsidR="00091001" w:rsidRPr="00D363B5" w:rsidRDefault="00091001" w:rsidP="00E1752C">
      <w:pPr>
        <w:tabs>
          <w:tab w:val="left" w:pos="620"/>
          <w:tab w:val="left" w:pos="900"/>
        </w:tabs>
        <w:ind w:left="-284" w:right="-427"/>
        <w:jc w:val="both"/>
      </w:pPr>
      <w:r w:rsidRPr="00D363B5">
        <w:t>Голова ради:</w:t>
      </w:r>
    </w:p>
    <w:p w:rsidR="00091001" w:rsidRPr="00D363B5" w:rsidRDefault="00091001" w:rsidP="00E1752C">
      <w:pPr>
        <w:numPr>
          <w:ilvl w:val="0"/>
          <w:numId w:val="1"/>
        </w:numPr>
        <w:ind w:left="-284" w:right="-427" w:firstLine="710"/>
        <w:jc w:val="both"/>
      </w:pPr>
      <w:r w:rsidRPr="00D363B5">
        <w:rPr>
          <w:kern w:val="28"/>
        </w:rPr>
        <w:t>Даниленко Анатолій Степанович</w:t>
      </w:r>
      <w:r w:rsidRPr="00D363B5">
        <w:rPr>
          <w:color w:val="000000"/>
        </w:rPr>
        <w:t xml:space="preserve">, </w:t>
      </w:r>
      <w:proofErr w:type="spellStart"/>
      <w:r w:rsidRPr="00D363B5">
        <w:rPr>
          <w:color w:val="000000"/>
        </w:rPr>
        <w:t>д.е.н</w:t>
      </w:r>
      <w:proofErr w:type="spellEnd"/>
      <w:r w:rsidRPr="00D363B5">
        <w:rPr>
          <w:color w:val="000000"/>
        </w:rPr>
        <w:t xml:space="preserve">., професор, ректор, Білоцерківський національний аграрний університет, спеціальність </w:t>
      </w:r>
      <w:r w:rsidRPr="00D363B5">
        <w:t>08.00.04.</w:t>
      </w:r>
    </w:p>
    <w:p w:rsidR="00091001" w:rsidRPr="00D363B5" w:rsidRDefault="00091001" w:rsidP="00E1752C">
      <w:pPr>
        <w:tabs>
          <w:tab w:val="left" w:pos="620"/>
          <w:tab w:val="left" w:pos="900"/>
        </w:tabs>
        <w:ind w:left="-284" w:right="-427" w:firstLine="710"/>
        <w:jc w:val="both"/>
      </w:pPr>
      <w:r w:rsidRPr="00D363B5">
        <w:t>Заступник голови:</w:t>
      </w:r>
    </w:p>
    <w:p w:rsidR="00091001" w:rsidRPr="00D363B5" w:rsidRDefault="00091001" w:rsidP="00E1752C">
      <w:pPr>
        <w:numPr>
          <w:ilvl w:val="0"/>
          <w:numId w:val="1"/>
        </w:numPr>
        <w:ind w:left="-284" w:right="-427" w:firstLine="710"/>
        <w:jc w:val="both"/>
        <w:rPr>
          <w:kern w:val="28"/>
        </w:rPr>
      </w:pPr>
      <w:r w:rsidRPr="00D363B5">
        <w:rPr>
          <w:kern w:val="28"/>
        </w:rPr>
        <w:t xml:space="preserve">Варченко Ольга Миронівна,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>., професор, завідувач кафедри, Білоцерківський національний аграрний університет, спеціальність 08.00.03.</w:t>
      </w:r>
    </w:p>
    <w:p w:rsidR="00091001" w:rsidRPr="00D363B5" w:rsidRDefault="00471F08" w:rsidP="00E1752C">
      <w:pPr>
        <w:tabs>
          <w:tab w:val="left" w:pos="620"/>
          <w:tab w:val="left" w:pos="900"/>
          <w:tab w:val="left" w:pos="2835"/>
        </w:tabs>
        <w:ind w:left="-284" w:right="-427" w:firstLine="710"/>
        <w:jc w:val="both"/>
      </w:pPr>
      <w:r>
        <w:t>Вчений секретар:</w:t>
      </w:r>
    </w:p>
    <w:p w:rsidR="00091001" w:rsidRPr="00D363B5" w:rsidRDefault="00091001" w:rsidP="00E1752C">
      <w:pPr>
        <w:numPr>
          <w:ilvl w:val="0"/>
          <w:numId w:val="1"/>
        </w:numPr>
        <w:ind w:left="-284" w:right="-427" w:firstLine="710"/>
        <w:jc w:val="both"/>
        <w:rPr>
          <w:kern w:val="28"/>
        </w:rPr>
      </w:pPr>
      <w:r w:rsidRPr="00D363B5">
        <w:rPr>
          <w:kern w:val="28"/>
        </w:rPr>
        <w:t xml:space="preserve">Артімонова Ірина Вікторівна, </w:t>
      </w:r>
      <w:proofErr w:type="spellStart"/>
      <w:r w:rsidRPr="00D363B5">
        <w:rPr>
          <w:kern w:val="28"/>
        </w:rPr>
        <w:t>к.е.н</w:t>
      </w:r>
      <w:proofErr w:type="spellEnd"/>
      <w:r w:rsidRPr="00D363B5">
        <w:rPr>
          <w:kern w:val="28"/>
        </w:rPr>
        <w:t>., доцент, доцент кафедри, Білоцерківський національний аграрний університет, спеціальність 08.00.04.</w:t>
      </w:r>
    </w:p>
    <w:p w:rsidR="00091001" w:rsidRPr="00D363B5" w:rsidRDefault="00091001" w:rsidP="00E1752C">
      <w:pPr>
        <w:tabs>
          <w:tab w:val="left" w:pos="620"/>
          <w:tab w:val="left" w:pos="900"/>
        </w:tabs>
        <w:ind w:left="-284" w:right="-427" w:firstLine="710"/>
        <w:jc w:val="both"/>
      </w:pPr>
      <w:r w:rsidRPr="00D363B5">
        <w:t>Члени ради:</w:t>
      </w:r>
    </w:p>
    <w:p w:rsidR="00091001" w:rsidRPr="00D363B5" w:rsidRDefault="00091001" w:rsidP="00E1752C">
      <w:pPr>
        <w:numPr>
          <w:ilvl w:val="0"/>
          <w:numId w:val="1"/>
        </w:numPr>
        <w:ind w:left="-284" w:right="-427" w:firstLine="710"/>
        <w:jc w:val="both"/>
        <w:rPr>
          <w:kern w:val="28"/>
        </w:rPr>
      </w:pPr>
      <w:proofErr w:type="spellStart"/>
      <w:r w:rsidRPr="00D363B5">
        <w:rPr>
          <w:kern w:val="28"/>
        </w:rPr>
        <w:t>Г</w:t>
      </w:r>
      <w:r w:rsidR="00B4076C">
        <w:rPr>
          <w:kern w:val="28"/>
        </w:rPr>
        <w:t>ринчук</w:t>
      </w:r>
      <w:proofErr w:type="spellEnd"/>
      <w:r w:rsidR="00B4076C">
        <w:rPr>
          <w:kern w:val="28"/>
        </w:rPr>
        <w:t xml:space="preserve"> Юлія Сергіївна</w:t>
      </w:r>
      <w:r w:rsidRPr="00D363B5">
        <w:rPr>
          <w:kern w:val="28"/>
        </w:rPr>
        <w:t xml:space="preserve">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 xml:space="preserve">., </w:t>
      </w:r>
      <w:r w:rsidR="00B4076C">
        <w:rPr>
          <w:kern w:val="28"/>
        </w:rPr>
        <w:t>доцент</w:t>
      </w:r>
      <w:r w:rsidRPr="00D363B5">
        <w:rPr>
          <w:kern w:val="28"/>
        </w:rPr>
        <w:t xml:space="preserve">, </w:t>
      </w:r>
      <w:r w:rsidR="00B4076C">
        <w:rPr>
          <w:kern w:val="28"/>
        </w:rPr>
        <w:t>доцент</w:t>
      </w:r>
      <w:r w:rsidRPr="00D363B5">
        <w:rPr>
          <w:kern w:val="28"/>
        </w:rPr>
        <w:t xml:space="preserve"> кафедри, Білоцерківський національний аграрний університет, спеціальність 08.00.0</w:t>
      </w:r>
      <w:r w:rsidR="00F730F6">
        <w:rPr>
          <w:kern w:val="28"/>
        </w:rPr>
        <w:t>3</w:t>
      </w:r>
      <w:r w:rsidRPr="00D363B5">
        <w:rPr>
          <w:kern w:val="28"/>
        </w:rPr>
        <w:t>;</w:t>
      </w:r>
    </w:p>
    <w:p w:rsidR="00091001" w:rsidRPr="00D363B5" w:rsidRDefault="00091001" w:rsidP="00E1752C">
      <w:pPr>
        <w:numPr>
          <w:ilvl w:val="0"/>
          <w:numId w:val="1"/>
        </w:numPr>
        <w:ind w:left="-284" w:right="-427" w:firstLine="710"/>
        <w:jc w:val="both"/>
        <w:rPr>
          <w:kern w:val="28"/>
        </w:rPr>
      </w:pPr>
      <w:r w:rsidRPr="00D363B5">
        <w:rPr>
          <w:kern w:val="28"/>
        </w:rPr>
        <w:t xml:space="preserve">Зінчук Тетяна Олексіївна,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>., професор, завідувач кафедри, Житомирський національний агроекологічний університет, спеціальність 08.00.03;</w:t>
      </w:r>
    </w:p>
    <w:p w:rsidR="00091001" w:rsidRPr="00D363B5" w:rsidRDefault="00091001" w:rsidP="00E1752C">
      <w:pPr>
        <w:numPr>
          <w:ilvl w:val="0"/>
          <w:numId w:val="1"/>
        </w:numPr>
        <w:ind w:left="-284" w:right="-427" w:firstLine="710"/>
        <w:jc w:val="both"/>
        <w:rPr>
          <w:kern w:val="28"/>
        </w:rPr>
      </w:pPr>
      <w:r w:rsidRPr="00D363B5">
        <w:rPr>
          <w:kern w:val="28"/>
        </w:rPr>
        <w:t xml:space="preserve">Крисанов Дмитро </w:t>
      </w:r>
      <w:proofErr w:type="spellStart"/>
      <w:r w:rsidRPr="00D363B5">
        <w:rPr>
          <w:kern w:val="28"/>
        </w:rPr>
        <w:t>Фе</w:t>
      </w:r>
      <w:r w:rsidR="00F730F6">
        <w:rPr>
          <w:kern w:val="28"/>
        </w:rPr>
        <w:t>досович</w:t>
      </w:r>
      <w:proofErr w:type="spellEnd"/>
      <w:r w:rsidRPr="00D363B5">
        <w:rPr>
          <w:kern w:val="28"/>
        </w:rPr>
        <w:t xml:space="preserve">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>., професор, провідний науковий співробітник, Інститут економіки та прогнозування НАН України, спеціальність 08.00.03;</w:t>
      </w:r>
    </w:p>
    <w:p w:rsidR="00091001" w:rsidRPr="00D363B5" w:rsidRDefault="00091001" w:rsidP="00E1752C">
      <w:pPr>
        <w:numPr>
          <w:ilvl w:val="0"/>
          <w:numId w:val="1"/>
        </w:numPr>
        <w:ind w:left="-284" w:right="-427" w:firstLine="710"/>
        <w:jc w:val="both"/>
        <w:rPr>
          <w:kern w:val="28"/>
        </w:rPr>
      </w:pPr>
      <w:r w:rsidRPr="00D363B5">
        <w:rPr>
          <w:kern w:val="28"/>
        </w:rPr>
        <w:t xml:space="preserve">Ларіна Ярослава Степанівна,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>., професор, завідувач кафедри, Національний університет біоресурсів і природокористування, спеціальність 08.00.04;</w:t>
      </w:r>
    </w:p>
    <w:p w:rsidR="00091001" w:rsidRPr="00D363B5" w:rsidRDefault="00091001" w:rsidP="00E1752C">
      <w:pPr>
        <w:numPr>
          <w:ilvl w:val="0"/>
          <w:numId w:val="1"/>
        </w:numPr>
        <w:ind w:left="-284" w:right="-427" w:firstLine="710"/>
        <w:jc w:val="both"/>
        <w:rPr>
          <w:kern w:val="28"/>
        </w:rPr>
      </w:pPr>
      <w:r w:rsidRPr="00D363B5">
        <w:rPr>
          <w:kern w:val="28"/>
        </w:rPr>
        <w:t xml:space="preserve">Непочатенко Віктор Андрійович, </w:t>
      </w:r>
      <w:proofErr w:type="spellStart"/>
      <w:r w:rsidRPr="00D363B5">
        <w:rPr>
          <w:kern w:val="28"/>
        </w:rPr>
        <w:t>д.ф.-м.н</w:t>
      </w:r>
      <w:proofErr w:type="spellEnd"/>
      <w:r w:rsidRPr="00D363B5">
        <w:rPr>
          <w:kern w:val="28"/>
        </w:rPr>
        <w:t>., доцент, завідувач кафедри, Білоцерківський національний аграрний університет, спеціальність 08.00.04;</w:t>
      </w:r>
    </w:p>
    <w:p w:rsidR="00091001" w:rsidRPr="00D363B5" w:rsidRDefault="00091001" w:rsidP="00E1752C">
      <w:pPr>
        <w:numPr>
          <w:ilvl w:val="0"/>
          <w:numId w:val="1"/>
        </w:numPr>
        <w:ind w:left="-284" w:right="-427" w:firstLine="710"/>
        <w:jc w:val="both"/>
        <w:rPr>
          <w:kern w:val="28"/>
        </w:rPr>
      </w:pPr>
      <w:proofErr w:type="spellStart"/>
      <w:r w:rsidRPr="00D363B5">
        <w:rPr>
          <w:kern w:val="28"/>
        </w:rPr>
        <w:t>Охріменко</w:t>
      </w:r>
      <w:proofErr w:type="spellEnd"/>
      <w:r w:rsidRPr="00D363B5">
        <w:rPr>
          <w:kern w:val="28"/>
        </w:rPr>
        <w:t xml:space="preserve"> Ігор Віталійович,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>., професор, проректор, Київський кооперативний інститут бізнесу і права, спеціальність 08.00.04;</w:t>
      </w:r>
    </w:p>
    <w:p w:rsidR="00091001" w:rsidRPr="00D363B5" w:rsidRDefault="00091001" w:rsidP="00E1752C">
      <w:pPr>
        <w:numPr>
          <w:ilvl w:val="0"/>
          <w:numId w:val="1"/>
        </w:numPr>
        <w:tabs>
          <w:tab w:val="left" w:pos="284"/>
          <w:tab w:val="left" w:pos="851"/>
        </w:tabs>
        <w:ind w:left="-284" w:right="-427" w:firstLine="710"/>
        <w:jc w:val="both"/>
        <w:rPr>
          <w:kern w:val="28"/>
        </w:rPr>
      </w:pPr>
      <w:r w:rsidRPr="00D363B5">
        <w:rPr>
          <w:kern w:val="28"/>
        </w:rPr>
        <w:t xml:space="preserve">Паска Ігор Миколайович,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>., доцент, декан факультету, Білоцерківський національний аграрний університет, спеціальність 08.00.04;</w:t>
      </w:r>
    </w:p>
    <w:p w:rsidR="00091001" w:rsidRPr="00D363B5" w:rsidRDefault="00091001" w:rsidP="00E1752C">
      <w:pPr>
        <w:numPr>
          <w:ilvl w:val="0"/>
          <w:numId w:val="1"/>
        </w:numPr>
        <w:tabs>
          <w:tab w:val="left" w:pos="851"/>
        </w:tabs>
        <w:ind w:left="-284" w:right="-427" w:firstLine="710"/>
        <w:jc w:val="both"/>
        <w:rPr>
          <w:kern w:val="28"/>
        </w:rPr>
      </w:pPr>
      <w:r w:rsidRPr="00D363B5">
        <w:rPr>
          <w:kern w:val="28"/>
        </w:rPr>
        <w:t xml:space="preserve">Сатир Лариса Михайлівна,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>., доцент, доцент кафедри, Білоцерківський національний аграрний університет, спеціальність 08.00.03;</w:t>
      </w:r>
    </w:p>
    <w:p w:rsidR="00091001" w:rsidRPr="00D363B5" w:rsidRDefault="00091001" w:rsidP="00E1752C">
      <w:pPr>
        <w:numPr>
          <w:ilvl w:val="0"/>
          <w:numId w:val="1"/>
        </w:numPr>
        <w:tabs>
          <w:tab w:val="left" w:pos="851"/>
        </w:tabs>
        <w:ind w:left="-284" w:right="-427" w:firstLine="710"/>
        <w:jc w:val="both"/>
        <w:rPr>
          <w:kern w:val="28"/>
        </w:rPr>
      </w:pPr>
      <w:proofErr w:type="spellStart"/>
      <w:r w:rsidRPr="00D363B5">
        <w:rPr>
          <w:kern w:val="28"/>
        </w:rPr>
        <w:t>Свиноус</w:t>
      </w:r>
      <w:proofErr w:type="spellEnd"/>
      <w:r w:rsidRPr="00D363B5">
        <w:rPr>
          <w:kern w:val="28"/>
        </w:rPr>
        <w:t xml:space="preserve"> Іван Вікторович,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>., професор, завідувач кафедри, Білоцерківський національний аграрний університет, спеціальність 08.00.04;</w:t>
      </w:r>
    </w:p>
    <w:p w:rsidR="00B4076C" w:rsidRDefault="00B4076C" w:rsidP="00E1752C">
      <w:pPr>
        <w:numPr>
          <w:ilvl w:val="0"/>
          <w:numId w:val="1"/>
        </w:numPr>
        <w:tabs>
          <w:tab w:val="left" w:pos="851"/>
        </w:tabs>
        <w:ind w:left="-284" w:right="-427" w:firstLine="710"/>
        <w:jc w:val="both"/>
        <w:rPr>
          <w:kern w:val="28"/>
        </w:rPr>
      </w:pPr>
      <w:r>
        <w:rPr>
          <w:kern w:val="28"/>
        </w:rPr>
        <w:t>Сокольська Тетяна Вікторівна</w:t>
      </w:r>
      <w:r w:rsidRPr="00D363B5">
        <w:rPr>
          <w:kern w:val="28"/>
        </w:rPr>
        <w:t xml:space="preserve">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 xml:space="preserve">., </w:t>
      </w:r>
      <w:r>
        <w:rPr>
          <w:kern w:val="28"/>
        </w:rPr>
        <w:t>доцент</w:t>
      </w:r>
      <w:r w:rsidRPr="00D363B5">
        <w:rPr>
          <w:kern w:val="28"/>
        </w:rPr>
        <w:t xml:space="preserve">, </w:t>
      </w:r>
      <w:r>
        <w:rPr>
          <w:kern w:val="28"/>
        </w:rPr>
        <w:t>доцент</w:t>
      </w:r>
      <w:r w:rsidRPr="00D363B5">
        <w:rPr>
          <w:kern w:val="28"/>
        </w:rPr>
        <w:t xml:space="preserve"> кафедри, Білоцерківський національний аграрний університет, спеціальність 08.00.0</w:t>
      </w:r>
      <w:r>
        <w:rPr>
          <w:kern w:val="28"/>
        </w:rPr>
        <w:t>3</w:t>
      </w:r>
      <w:r w:rsidRPr="00D363B5">
        <w:rPr>
          <w:kern w:val="28"/>
        </w:rPr>
        <w:t>;</w:t>
      </w:r>
    </w:p>
    <w:p w:rsidR="00091001" w:rsidRPr="00D363B5" w:rsidRDefault="00091001" w:rsidP="00E1752C">
      <w:pPr>
        <w:numPr>
          <w:ilvl w:val="0"/>
          <w:numId w:val="1"/>
        </w:numPr>
        <w:tabs>
          <w:tab w:val="left" w:pos="851"/>
        </w:tabs>
        <w:ind w:left="-284" w:right="-427" w:firstLine="710"/>
        <w:jc w:val="both"/>
        <w:rPr>
          <w:kern w:val="28"/>
        </w:rPr>
      </w:pPr>
      <w:proofErr w:type="spellStart"/>
      <w:r w:rsidRPr="00D363B5">
        <w:rPr>
          <w:kern w:val="28"/>
        </w:rPr>
        <w:t>Шубра</w:t>
      </w:r>
      <w:r w:rsidR="00F730F6">
        <w:rPr>
          <w:kern w:val="28"/>
        </w:rPr>
        <w:t>в</w:t>
      </w:r>
      <w:r w:rsidRPr="00D363B5">
        <w:rPr>
          <w:kern w:val="28"/>
        </w:rPr>
        <w:t>ська</w:t>
      </w:r>
      <w:proofErr w:type="spellEnd"/>
      <w:r w:rsidRPr="00D363B5">
        <w:rPr>
          <w:kern w:val="28"/>
        </w:rPr>
        <w:t xml:space="preserve"> Олена Василівна,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 xml:space="preserve">., професор, завідувач відділу, Інститут економіки та прогнозування, спеціальність 08.00.03; </w:t>
      </w:r>
    </w:p>
    <w:p w:rsidR="00091001" w:rsidRPr="00D363B5" w:rsidRDefault="00091001" w:rsidP="00E1752C">
      <w:pPr>
        <w:numPr>
          <w:ilvl w:val="0"/>
          <w:numId w:val="1"/>
        </w:numPr>
        <w:tabs>
          <w:tab w:val="left" w:pos="851"/>
        </w:tabs>
        <w:ind w:left="-284" w:right="-427" w:firstLine="710"/>
        <w:jc w:val="both"/>
        <w:rPr>
          <w:kern w:val="28"/>
        </w:rPr>
      </w:pPr>
      <w:r w:rsidRPr="00D363B5">
        <w:rPr>
          <w:kern w:val="28"/>
        </w:rPr>
        <w:lastRenderedPageBreak/>
        <w:t xml:space="preserve">Шуст Олена Анатоліївна, </w:t>
      </w:r>
      <w:proofErr w:type="spellStart"/>
      <w:r w:rsidRPr="00D363B5">
        <w:rPr>
          <w:kern w:val="28"/>
        </w:rPr>
        <w:t>д.е.н</w:t>
      </w:r>
      <w:proofErr w:type="spellEnd"/>
      <w:r w:rsidRPr="00D363B5">
        <w:rPr>
          <w:kern w:val="28"/>
        </w:rPr>
        <w:t>., доцент, завідувач кафедри, Білоцерківський національний аграрний університет, спеціальність 08.00.03;</w:t>
      </w:r>
    </w:p>
    <w:p w:rsidR="00BB470F" w:rsidRPr="000D2D8F" w:rsidRDefault="00091001" w:rsidP="00E1752C">
      <w:pPr>
        <w:numPr>
          <w:ilvl w:val="0"/>
          <w:numId w:val="1"/>
        </w:numPr>
        <w:tabs>
          <w:tab w:val="left" w:pos="851"/>
        </w:tabs>
        <w:ind w:left="-284" w:right="-427" w:firstLine="710"/>
        <w:jc w:val="both"/>
      </w:pPr>
      <w:r w:rsidRPr="00E1752C">
        <w:rPr>
          <w:kern w:val="28"/>
        </w:rPr>
        <w:t xml:space="preserve">Юхименко Петро Іванович, </w:t>
      </w:r>
      <w:proofErr w:type="spellStart"/>
      <w:r w:rsidRPr="00E1752C">
        <w:rPr>
          <w:kern w:val="28"/>
        </w:rPr>
        <w:t>д.е.н</w:t>
      </w:r>
      <w:proofErr w:type="spellEnd"/>
      <w:r w:rsidRPr="00E1752C">
        <w:rPr>
          <w:kern w:val="28"/>
        </w:rPr>
        <w:t>., професор, професор кафедри, Білоцерківський національний аграрний університет, спеціальність 08.00.04.</w:t>
      </w:r>
    </w:p>
    <w:sectPr w:rsidR="00BB470F" w:rsidRPr="000D2D8F" w:rsidSect="00E1752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87F"/>
    <w:multiLevelType w:val="hybridMultilevel"/>
    <w:tmpl w:val="6DD06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1001"/>
    <w:rsid w:val="000017A0"/>
    <w:rsid w:val="00003554"/>
    <w:rsid w:val="00003A16"/>
    <w:rsid w:val="00003DBC"/>
    <w:rsid w:val="000056C5"/>
    <w:rsid w:val="00005849"/>
    <w:rsid w:val="000115CD"/>
    <w:rsid w:val="00011AB5"/>
    <w:rsid w:val="00012A80"/>
    <w:rsid w:val="000206A7"/>
    <w:rsid w:val="00020AF6"/>
    <w:rsid w:val="00020B4C"/>
    <w:rsid w:val="00021928"/>
    <w:rsid w:val="00022BB0"/>
    <w:rsid w:val="00027B2C"/>
    <w:rsid w:val="00030D0A"/>
    <w:rsid w:val="00034ADD"/>
    <w:rsid w:val="00035268"/>
    <w:rsid w:val="00036E76"/>
    <w:rsid w:val="000377A4"/>
    <w:rsid w:val="000407E9"/>
    <w:rsid w:val="000424C2"/>
    <w:rsid w:val="00043AE8"/>
    <w:rsid w:val="000464BA"/>
    <w:rsid w:val="00046FD0"/>
    <w:rsid w:val="00050858"/>
    <w:rsid w:val="000510E5"/>
    <w:rsid w:val="0005116E"/>
    <w:rsid w:val="00051431"/>
    <w:rsid w:val="000527C0"/>
    <w:rsid w:val="00053C4B"/>
    <w:rsid w:val="00054104"/>
    <w:rsid w:val="00054483"/>
    <w:rsid w:val="00056E75"/>
    <w:rsid w:val="000579A4"/>
    <w:rsid w:val="00060A0C"/>
    <w:rsid w:val="00060CF1"/>
    <w:rsid w:val="000614D6"/>
    <w:rsid w:val="000629F8"/>
    <w:rsid w:val="00062F4E"/>
    <w:rsid w:val="00063829"/>
    <w:rsid w:val="00063A52"/>
    <w:rsid w:val="00063C2B"/>
    <w:rsid w:val="00063FE3"/>
    <w:rsid w:val="000649EA"/>
    <w:rsid w:val="000660FE"/>
    <w:rsid w:val="00066567"/>
    <w:rsid w:val="00071BC4"/>
    <w:rsid w:val="00072354"/>
    <w:rsid w:val="000723F5"/>
    <w:rsid w:val="00072B7C"/>
    <w:rsid w:val="0007308C"/>
    <w:rsid w:val="000733C4"/>
    <w:rsid w:val="00074E61"/>
    <w:rsid w:val="00074F43"/>
    <w:rsid w:val="000750AE"/>
    <w:rsid w:val="00075657"/>
    <w:rsid w:val="00075E97"/>
    <w:rsid w:val="000809C1"/>
    <w:rsid w:val="00080B52"/>
    <w:rsid w:val="00081A1C"/>
    <w:rsid w:val="00081D9C"/>
    <w:rsid w:val="00083700"/>
    <w:rsid w:val="00084300"/>
    <w:rsid w:val="00086516"/>
    <w:rsid w:val="00086EC2"/>
    <w:rsid w:val="00087329"/>
    <w:rsid w:val="000904E1"/>
    <w:rsid w:val="00090689"/>
    <w:rsid w:val="00090A58"/>
    <w:rsid w:val="00090C43"/>
    <w:rsid w:val="00091001"/>
    <w:rsid w:val="00091A2D"/>
    <w:rsid w:val="00093417"/>
    <w:rsid w:val="00093A1A"/>
    <w:rsid w:val="000940CB"/>
    <w:rsid w:val="00095669"/>
    <w:rsid w:val="0009578A"/>
    <w:rsid w:val="000A066E"/>
    <w:rsid w:val="000A20C7"/>
    <w:rsid w:val="000A2178"/>
    <w:rsid w:val="000A2766"/>
    <w:rsid w:val="000A2EB8"/>
    <w:rsid w:val="000A2F18"/>
    <w:rsid w:val="000A496E"/>
    <w:rsid w:val="000A51DD"/>
    <w:rsid w:val="000A5A2F"/>
    <w:rsid w:val="000A66E1"/>
    <w:rsid w:val="000B0273"/>
    <w:rsid w:val="000B0395"/>
    <w:rsid w:val="000B2D25"/>
    <w:rsid w:val="000B64F4"/>
    <w:rsid w:val="000B6E7F"/>
    <w:rsid w:val="000B79B9"/>
    <w:rsid w:val="000C1141"/>
    <w:rsid w:val="000C1E5B"/>
    <w:rsid w:val="000C489D"/>
    <w:rsid w:val="000C4E30"/>
    <w:rsid w:val="000C5205"/>
    <w:rsid w:val="000C7865"/>
    <w:rsid w:val="000D03AA"/>
    <w:rsid w:val="000D10F7"/>
    <w:rsid w:val="000D159B"/>
    <w:rsid w:val="000D2D8F"/>
    <w:rsid w:val="000D31E8"/>
    <w:rsid w:val="000E0396"/>
    <w:rsid w:val="000E2F5D"/>
    <w:rsid w:val="000E34A1"/>
    <w:rsid w:val="000E3EA2"/>
    <w:rsid w:val="000E4CB4"/>
    <w:rsid w:val="000E514B"/>
    <w:rsid w:val="000E629F"/>
    <w:rsid w:val="000E78DD"/>
    <w:rsid w:val="000F0196"/>
    <w:rsid w:val="000F095C"/>
    <w:rsid w:val="000F13FB"/>
    <w:rsid w:val="000F1CD3"/>
    <w:rsid w:val="000F1F81"/>
    <w:rsid w:val="000F1FAF"/>
    <w:rsid w:val="000F340F"/>
    <w:rsid w:val="000F49B8"/>
    <w:rsid w:val="000F62F3"/>
    <w:rsid w:val="00101CC0"/>
    <w:rsid w:val="00101EA3"/>
    <w:rsid w:val="001023B3"/>
    <w:rsid w:val="00102E0C"/>
    <w:rsid w:val="00104A9D"/>
    <w:rsid w:val="00105100"/>
    <w:rsid w:val="00106002"/>
    <w:rsid w:val="001076E5"/>
    <w:rsid w:val="00110084"/>
    <w:rsid w:val="0011100A"/>
    <w:rsid w:val="00114BE2"/>
    <w:rsid w:val="00115554"/>
    <w:rsid w:val="001169DB"/>
    <w:rsid w:val="00117346"/>
    <w:rsid w:val="001176FC"/>
    <w:rsid w:val="00120473"/>
    <w:rsid w:val="001220BB"/>
    <w:rsid w:val="00122355"/>
    <w:rsid w:val="00123453"/>
    <w:rsid w:val="001234F5"/>
    <w:rsid w:val="0012362F"/>
    <w:rsid w:val="001249E5"/>
    <w:rsid w:val="00125EEB"/>
    <w:rsid w:val="0012631E"/>
    <w:rsid w:val="001304A2"/>
    <w:rsid w:val="00131170"/>
    <w:rsid w:val="001337BB"/>
    <w:rsid w:val="001346FD"/>
    <w:rsid w:val="00135AAC"/>
    <w:rsid w:val="001369AA"/>
    <w:rsid w:val="00137E1D"/>
    <w:rsid w:val="00140CB5"/>
    <w:rsid w:val="0014133D"/>
    <w:rsid w:val="001414F8"/>
    <w:rsid w:val="00141C31"/>
    <w:rsid w:val="00141DBD"/>
    <w:rsid w:val="0014302A"/>
    <w:rsid w:val="00146C0F"/>
    <w:rsid w:val="001503CF"/>
    <w:rsid w:val="001508C3"/>
    <w:rsid w:val="001509FD"/>
    <w:rsid w:val="00151A2F"/>
    <w:rsid w:val="00153682"/>
    <w:rsid w:val="00154B82"/>
    <w:rsid w:val="0015590C"/>
    <w:rsid w:val="001564E3"/>
    <w:rsid w:val="00162301"/>
    <w:rsid w:val="00163FA8"/>
    <w:rsid w:val="001653D0"/>
    <w:rsid w:val="001657A9"/>
    <w:rsid w:val="00165967"/>
    <w:rsid w:val="001674AD"/>
    <w:rsid w:val="001708D0"/>
    <w:rsid w:val="00170A60"/>
    <w:rsid w:val="00170D00"/>
    <w:rsid w:val="00172215"/>
    <w:rsid w:val="00172C32"/>
    <w:rsid w:val="0017451B"/>
    <w:rsid w:val="00174FBF"/>
    <w:rsid w:val="00175601"/>
    <w:rsid w:val="00180300"/>
    <w:rsid w:val="00180650"/>
    <w:rsid w:val="00183125"/>
    <w:rsid w:val="001833BF"/>
    <w:rsid w:val="00183534"/>
    <w:rsid w:val="00183D68"/>
    <w:rsid w:val="00183D88"/>
    <w:rsid w:val="00184A5A"/>
    <w:rsid w:val="00184BF6"/>
    <w:rsid w:val="001854CE"/>
    <w:rsid w:val="001856C6"/>
    <w:rsid w:val="00185BAD"/>
    <w:rsid w:val="00185E1D"/>
    <w:rsid w:val="00186288"/>
    <w:rsid w:val="001863CB"/>
    <w:rsid w:val="00186D13"/>
    <w:rsid w:val="00190F0A"/>
    <w:rsid w:val="00191132"/>
    <w:rsid w:val="0019139C"/>
    <w:rsid w:val="00193136"/>
    <w:rsid w:val="00195215"/>
    <w:rsid w:val="0019571D"/>
    <w:rsid w:val="00195830"/>
    <w:rsid w:val="0019590B"/>
    <w:rsid w:val="00196E7F"/>
    <w:rsid w:val="001A179C"/>
    <w:rsid w:val="001A1B55"/>
    <w:rsid w:val="001A1B7C"/>
    <w:rsid w:val="001A24B2"/>
    <w:rsid w:val="001A28F4"/>
    <w:rsid w:val="001A2AD9"/>
    <w:rsid w:val="001A2C99"/>
    <w:rsid w:val="001A3119"/>
    <w:rsid w:val="001A5212"/>
    <w:rsid w:val="001A5BC5"/>
    <w:rsid w:val="001A5F22"/>
    <w:rsid w:val="001A62A8"/>
    <w:rsid w:val="001A671C"/>
    <w:rsid w:val="001A7993"/>
    <w:rsid w:val="001B183E"/>
    <w:rsid w:val="001B43AD"/>
    <w:rsid w:val="001B72EC"/>
    <w:rsid w:val="001C04C4"/>
    <w:rsid w:val="001C0632"/>
    <w:rsid w:val="001C0D56"/>
    <w:rsid w:val="001C1D3F"/>
    <w:rsid w:val="001C1D61"/>
    <w:rsid w:val="001C219D"/>
    <w:rsid w:val="001C4479"/>
    <w:rsid w:val="001C4EF1"/>
    <w:rsid w:val="001C6689"/>
    <w:rsid w:val="001C68F6"/>
    <w:rsid w:val="001C6D34"/>
    <w:rsid w:val="001D01FB"/>
    <w:rsid w:val="001D025D"/>
    <w:rsid w:val="001D2E8E"/>
    <w:rsid w:val="001D4118"/>
    <w:rsid w:val="001D578E"/>
    <w:rsid w:val="001D659C"/>
    <w:rsid w:val="001D6725"/>
    <w:rsid w:val="001D72CD"/>
    <w:rsid w:val="001E2401"/>
    <w:rsid w:val="001E2D45"/>
    <w:rsid w:val="001E311F"/>
    <w:rsid w:val="001E61F4"/>
    <w:rsid w:val="001E65A5"/>
    <w:rsid w:val="001E787E"/>
    <w:rsid w:val="001F04D3"/>
    <w:rsid w:val="001F3AFE"/>
    <w:rsid w:val="001F4E5F"/>
    <w:rsid w:val="001F52FD"/>
    <w:rsid w:val="001F6611"/>
    <w:rsid w:val="001F7261"/>
    <w:rsid w:val="001F764C"/>
    <w:rsid w:val="001F7F36"/>
    <w:rsid w:val="0020149D"/>
    <w:rsid w:val="00201AD3"/>
    <w:rsid w:val="00202D74"/>
    <w:rsid w:val="0020381F"/>
    <w:rsid w:val="00205E94"/>
    <w:rsid w:val="0020615A"/>
    <w:rsid w:val="00207318"/>
    <w:rsid w:val="002074E8"/>
    <w:rsid w:val="00210BBE"/>
    <w:rsid w:val="00211584"/>
    <w:rsid w:val="002128A7"/>
    <w:rsid w:val="002136E4"/>
    <w:rsid w:val="002139D9"/>
    <w:rsid w:val="00213D21"/>
    <w:rsid w:val="00216A33"/>
    <w:rsid w:val="00216D94"/>
    <w:rsid w:val="00217FD0"/>
    <w:rsid w:val="0022039A"/>
    <w:rsid w:val="002206CD"/>
    <w:rsid w:val="0022207C"/>
    <w:rsid w:val="0022239E"/>
    <w:rsid w:val="0022285D"/>
    <w:rsid w:val="002238D6"/>
    <w:rsid w:val="002243E3"/>
    <w:rsid w:val="00224896"/>
    <w:rsid w:val="00225570"/>
    <w:rsid w:val="00227851"/>
    <w:rsid w:val="002331ED"/>
    <w:rsid w:val="00233C1C"/>
    <w:rsid w:val="00235900"/>
    <w:rsid w:val="00236DD3"/>
    <w:rsid w:val="002374D8"/>
    <w:rsid w:val="00241A03"/>
    <w:rsid w:val="0024273D"/>
    <w:rsid w:val="00243707"/>
    <w:rsid w:val="00244950"/>
    <w:rsid w:val="002464F4"/>
    <w:rsid w:val="002477ED"/>
    <w:rsid w:val="0024798D"/>
    <w:rsid w:val="00247D5D"/>
    <w:rsid w:val="00250EA2"/>
    <w:rsid w:val="002563B8"/>
    <w:rsid w:val="00256EF4"/>
    <w:rsid w:val="00257077"/>
    <w:rsid w:val="00257179"/>
    <w:rsid w:val="00257E0A"/>
    <w:rsid w:val="00260DDA"/>
    <w:rsid w:val="00260F94"/>
    <w:rsid w:val="00260FC9"/>
    <w:rsid w:val="00261E7E"/>
    <w:rsid w:val="00264E8E"/>
    <w:rsid w:val="002717AA"/>
    <w:rsid w:val="00271E73"/>
    <w:rsid w:val="00271FA5"/>
    <w:rsid w:val="0027230E"/>
    <w:rsid w:val="002723DF"/>
    <w:rsid w:val="0027398F"/>
    <w:rsid w:val="00275515"/>
    <w:rsid w:val="002757A9"/>
    <w:rsid w:val="00275ED0"/>
    <w:rsid w:val="002771F2"/>
    <w:rsid w:val="00280644"/>
    <w:rsid w:val="002829FC"/>
    <w:rsid w:val="002849CB"/>
    <w:rsid w:val="00286172"/>
    <w:rsid w:val="002877BE"/>
    <w:rsid w:val="002878A9"/>
    <w:rsid w:val="0029036D"/>
    <w:rsid w:val="00290950"/>
    <w:rsid w:val="00290A18"/>
    <w:rsid w:val="00291C1C"/>
    <w:rsid w:val="00292729"/>
    <w:rsid w:val="00292C43"/>
    <w:rsid w:val="00293DF1"/>
    <w:rsid w:val="00295CE5"/>
    <w:rsid w:val="00296AFF"/>
    <w:rsid w:val="00296B0B"/>
    <w:rsid w:val="002A06F3"/>
    <w:rsid w:val="002A2149"/>
    <w:rsid w:val="002A2615"/>
    <w:rsid w:val="002A504E"/>
    <w:rsid w:val="002A52E7"/>
    <w:rsid w:val="002A544D"/>
    <w:rsid w:val="002A6D45"/>
    <w:rsid w:val="002A7701"/>
    <w:rsid w:val="002A7BAB"/>
    <w:rsid w:val="002B2312"/>
    <w:rsid w:val="002B373E"/>
    <w:rsid w:val="002B6A3B"/>
    <w:rsid w:val="002C11AA"/>
    <w:rsid w:val="002C16D9"/>
    <w:rsid w:val="002C483D"/>
    <w:rsid w:val="002C5A17"/>
    <w:rsid w:val="002C5CB0"/>
    <w:rsid w:val="002D03F7"/>
    <w:rsid w:val="002D15F8"/>
    <w:rsid w:val="002D18BD"/>
    <w:rsid w:val="002D3963"/>
    <w:rsid w:val="002D53B8"/>
    <w:rsid w:val="002D59A8"/>
    <w:rsid w:val="002D6601"/>
    <w:rsid w:val="002D7A9D"/>
    <w:rsid w:val="002E109C"/>
    <w:rsid w:val="002E1218"/>
    <w:rsid w:val="002E20DA"/>
    <w:rsid w:val="002E3006"/>
    <w:rsid w:val="002E41E4"/>
    <w:rsid w:val="002E4F41"/>
    <w:rsid w:val="002E5978"/>
    <w:rsid w:val="002E5D4E"/>
    <w:rsid w:val="002E7B41"/>
    <w:rsid w:val="002F069B"/>
    <w:rsid w:val="002F3AD1"/>
    <w:rsid w:val="002F49E1"/>
    <w:rsid w:val="002F52CD"/>
    <w:rsid w:val="002F6364"/>
    <w:rsid w:val="00302737"/>
    <w:rsid w:val="003028C6"/>
    <w:rsid w:val="00304179"/>
    <w:rsid w:val="003048F0"/>
    <w:rsid w:val="00304AA9"/>
    <w:rsid w:val="00304F03"/>
    <w:rsid w:val="0030504E"/>
    <w:rsid w:val="0030556C"/>
    <w:rsid w:val="00305DDD"/>
    <w:rsid w:val="00306A45"/>
    <w:rsid w:val="00310CBE"/>
    <w:rsid w:val="00311FCD"/>
    <w:rsid w:val="0031284A"/>
    <w:rsid w:val="003211C4"/>
    <w:rsid w:val="003229AE"/>
    <w:rsid w:val="00322AA3"/>
    <w:rsid w:val="0032312C"/>
    <w:rsid w:val="003233EF"/>
    <w:rsid w:val="003235D8"/>
    <w:rsid w:val="00323A11"/>
    <w:rsid w:val="00324CC2"/>
    <w:rsid w:val="0032541B"/>
    <w:rsid w:val="00325F74"/>
    <w:rsid w:val="003264E8"/>
    <w:rsid w:val="00327A5A"/>
    <w:rsid w:val="003315FC"/>
    <w:rsid w:val="00331BE9"/>
    <w:rsid w:val="00331E0D"/>
    <w:rsid w:val="00332CB8"/>
    <w:rsid w:val="00334594"/>
    <w:rsid w:val="00334BD7"/>
    <w:rsid w:val="003368CF"/>
    <w:rsid w:val="00337B62"/>
    <w:rsid w:val="003401F3"/>
    <w:rsid w:val="00340246"/>
    <w:rsid w:val="00340C49"/>
    <w:rsid w:val="00342739"/>
    <w:rsid w:val="00343892"/>
    <w:rsid w:val="00343ECF"/>
    <w:rsid w:val="00344F12"/>
    <w:rsid w:val="00345248"/>
    <w:rsid w:val="003466E7"/>
    <w:rsid w:val="00347866"/>
    <w:rsid w:val="003479FE"/>
    <w:rsid w:val="0035215B"/>
    <w:rsid w:val="003532E0"/>
    <w:rsid w:val="00353F36"/>
    <w:rsid w:val="00355072"/>
    <w:rsid w:val="00356D1B"/>
    <w:rsid w:val="00357C4C"/>
    <w:rsid w:val="003602CB"/>
    <w:rsid w:val="0036045E"/>
    <w:rsid w:val="00367DE3"/>
    <w:rsid w:val="003730DB"/>
    <w:rsid w:val="00373A30"/>
    <w:rsid w:val="00373CC7"/>
    <w:rsid w:val="003747E3"/>
    <w:rsid w:val="003752AE"/>
    <w:rsid w:val="00376B35"/>
    <w:rsid w:val="00376D0C"/>
    <w:rsid w:val="00377E14"/>
    <w:rsid w:val="00381685"/>
    <w:rsid w:val="00381883"/>
    <w:rsid w:val="003821B6"/>
    <w:rsid w:val="00384771"/>
    <w:rsid w:val="003848CA"/>
    <w:rsid w:val="00384AD3"/>
    <w:rsid w:val="00386C64"/>
    <w:rsid w:val="0039004B"/>
    <w:rsid w:val="00390275"/>
    <w:rsid w:val="00390858"/>
    <w:rsid w:val="003916C3"/>
    <w:rsid w:val="00392361"/>
    <w:rsid w:val="003923EE"/>
    <w:rsid w:val="00393A8B"/>
    <w:rsid w:val="00394700"/>
    <w:rsid w:val="003A091E"/>
    <w:rsid w:val="003A21B6"/>
    <w:rsid w:val="003A2595"/>
    <w:rsid w:val="003A3863"/>
    <w:rsid w:val="003A44DD"/>
    <w:rsid w:val="003A49C4"/>
    <w:rsid w:val="003A4B55"/>
    <w:rsid w:val="003A5D08"/>
    <w:rsid w:val="003A7BCB"/>
    <w:rsid w:val="003B0782"/>
    <w:rsid w:val="003B1B60"/>
    <w:rsid w:val="003B3C18"/>
    <w:rsid w:val="003B6D04"/>
    <w:rsid w:val="003B6F45"/>
    <w:rsid w:val="003B78A8"/>
    <w:rsid w:val="003C06AF"/>
    <w:rsid w:val="003C63C3"/>
    <w:rsid w:val="003C68E6"/>
    <w:rsid w:val="003C6BF2"/>
    <w:rsid w:val="003D108F"/>
    <w:rsid w:val="003D185E"/>
    <w:rsid w:val="003D42BD"/>
    <w:rsid w:val="003D4333"/>
    <w:rsid w:val="003D4CB5"/>
    <w:rsid w:val="003D5490"/>
    <w:rsid w:val="003D66A7"/>
    <w:rsid w:val="003D6C9B"/>
    <w:rsid w:val="003E271D"/>
    <w:rsid w:val="003E31EC"/>
    <w:rsid w:val="003E3545"/>
    <w:rsid w:val="003E5DFF"/>
    <w:rsid w:val="003E796D"/>
    <w:rsid w:val="003F0742"/>
    <w:rsid w:val="003F2236"/>
    <w:rsid w:val="003F2E2E"/>
    <w:rsid w:val="003F36B1"/>
    <w:rsid w:val="003F39DA"/>
    <w:rsid w:val="003F4C2C"/>
    <w:rsid w:val="003F565F"/>
    <w:rsid w:val="003F7CA0"/>
    <w:rsid w:val="00400BF3"/>
    <w:rsid w:val="00402417"/>
    <w:rsid w:val="004043A8"/>
    <w:rsid w:val="004044C4"/>
    <w:rsid w:val="00404B05"/>
    <w:rsid w:val="00407136"/>
    <w:rsid w:val="00411E52"/>
    <w:rsid w:val="00412BDB"/>
    <w:rsid w:val="0041445C"/>
    <w:rsid w:val="00414E18"/>
    <w:rsid w:val="0041620B"/>
    <w:rsid w:val="00417624"/>
    <w:rsid w:val="004204F4"/>
    <w:rsid w:val="004222EA"/>
    <w:rsid w:val="00423DAF"/>
    <w:rsid w:val="00426550"/>
    <w:rsid w:val="00426F9D"/>
    <w:rsid w:val="00430916"/>
    <w:rsid w:val="00430999"/>
    <w:rsid w:val="004310F8"/>
    <w:rsid w:val="00431254"/>
    <w:rsid w:val="00431863"/>
    <w:rsid w:val="004319E6"/>
    <w:rsid w:val="00431A00"/>
    <w:rsid w:val="00431D35"/>
    <w:rsid w:val="00431F17"/>
    <w:rsid w:val="00434208"/>
    <w:rsid w:val="004359E2"/>
    <w:rsid w:val="00436BBF"/>
    <w:rsid w:val="004408CD"/>
    <w:rsid w:val="00442D78"/>
    <w:rsid w:val="0044418A"/>
    <w:rsid w:val="00444FF1"/>
    <w:rsid w:val="00445D9D"/>
    <w:rsid w:val="00445EA3"/>
    <w:rsid w:val="0044663E"/>
    <w:rsid w:val="00447C5C"/>
    <w:rsid w:val="00447CB8"/>
    <w:rsid w:val="004514C4"/>
    <w:rsid w:val="004526B8"/>
    <w:rsid w:val="00453B02"/>
    <w:rsid w:val="00455350"/>
    <w:rsid w:val="00457A0C"/>
    <w:rsid w:val="004609A5"/>
    <w:rsid w:val="0046168D"/>
    <w:rsid w:val="0046213F"/>
    <w:rsid w:val="00463473"/>
    <w:rsid w:val="00463C04"/>
    <w:rsid w:val="00467567"/>
    <w:rsid w:val="004711D7"/>
    <w:rsid w:val="004716A8"/>
    <w:rsid w:val="00471CDA"/>
    <w:rsid w:val="00471F08"/>
    <w:rsid w:val="00472B57"/>
    <w:rsid w:val="00474106"/>
    <w:rsid w:val="0047473E"/>
    <w:rsid w:val="00474C1C"/>
    <w:rsid w:val="00475BC9"/>
    <w:rsid w:val="00477039"/>
    <w:rsid w:val="00481377"/>
    <w:rsid w:val="004815FD"/>
    <w:rsid w:val="0048195C"/>
    <w:rsid w:val="00483C30"/>
    <w:rsid w:val="004859CE"/>
    <w:rsid w:val="004876CC"/>
    <w:rsid w:val="00487735"/>
    <w:rsid w:val="004877FD"/>
    <w:rsid w:val="00487E16"/>
    <w:rsid w:val="00490DFB"/>
    <w:rsid w:val="0049101E"/>
    <w:rsid w:val="00492471"/>
    <w:rsid w:val="00492D7D"/>
    <w:rsid w:val="00492F82"/>
    <w:rsid w:val="00493498"/>
    <w:rsid w:val="00493656"/>
    <w:rsid w:val="00494253"/>
    <w:rsid w:val="00495149"/>
    <w:rsid w:val="00495325"/>
    <w:rsid w:val="00495827"/>
    <w:rsid w:val="00496AE2"/>
    <w:rsid w:val="004A0767"/>
    <w:rsid w:val="004A0B77"/>
    <w:rsid w:val="004A19D1"/>
    <w:rsid w:val="004A19E8"/>
    <w:rsid w:val="004A24E6"/>
    <w:rsid w:val="004A2663"/>
    <w:rsid w:val="004A2877"/>
    <w:rsid w:val="004A33F3"/>
    <w:rsid w:val="004A3BDA"/>
    <w:rsid w:val="004A3DB8"/>
    <w:rsid w:val="004A4A61"/>
    <w:rsid w:val="004B02BA"/>
    <w:rsid w:val="004B0CCC"/>
    <w:rsid w:val="004B535C"/>
    <w:rsid w:val="004C0C10"/>
    <w:rsid w:val="004C16FA"/>
    <w:rsid w:val="004C24AF"/>
    <w:rsid w:val="004C2BE6"/>
    <w:rsid w:val="004C5C37"/>
    <w:rsid w:val="004C5F67"/>
    <w:rsid w:val="004C6051"/>
    <w:rsid w:val="004C6E4F"/>
    <w:rsid w:val="004D20CE"/>
    <w:rsid w:val="004D2287"/>
    <w:rsid w:val="004D2DBD"/>
    <w:rsid w:val="004D3ABC"/>
    <w:rsid w:val="004D45BB"/>
    <w:rsid w:val="004D6913"/>
    <w:rsid w:val="004E0220"/>
    <w:rsid w:val="004E1476"/>
    <w:rsid w:val="004E2D1D"/>
    <w:rsid w:val="004E33AB"/>
    <w:rsid w:val="004E44C8"/>
    <w:rsid w:val="004E57F0"/>
    <w:rsid w:val="004E6411"/>
    <w:rsid w:val="004E7BDA"/>
    <w:rsid w:val="004E7F3D"/>
    <w:rsid w:val="004E7F84"/>
    <w:rsid w:val="004F2325"/>
    <w:rsid w:val="004F2CD9"/>
    <w:rsid w:val="004F39AF"/>
    <w:rsid w:val="004F459D"/>
    <w:rsid w:val="004F4B4E"/>
    <w:rsid w:val="004F4DEA"/>
    <w:rsid w:val="004F735A"/>
    <w:rsid w:val="00500032"/>
    <w:rsid w:val="00500D27"/>
    <w:rsid w:val="005014EC"/>
    <w:rsid w:val="00501BD0"/>
    <w:rsid w:val="00502966"/>
    <w:rsid w:val="005030BF"/>
    <w:rsid w:val="0050415E"/>
    <w:rsid w:val="0050596A"/>
    <w:rsid w:val="0050796F"/>
    <w:rsid w:val="00507C93"/>
    <w:rsid w:val="00507D47"/>
    <w:rsid w:val="005111D0"/>
    <w:rsid w:val="005116CD"/>
    <w:rsid w:val="005131CD"/>
    <w:rsid w:val="00513B0C"/>
    <w:rsid w:val="00513C27"/>
    <w:rsid w:val="005140AE"/>
    <w:rsid w:val="005145A2"/>
    <w:rsid w:val="0051625A"/>
    <w:rsid w:val="005206C8"/>
    <w:rsid w:val="0052093E"/>
    <w:rsid w:val="00521171"/>
    <w:rsid w:val="005243E8"/>
    <w:rsid w:val="00525DF1"/>
    <w:rsid w:val="005274C9"/>
    <w:rsid w:val="0053080E"/>
    <w:rsid w:val="00532149"/>
    <w:rsid w:val="00537626"/>
    <w:rsid w:val="005436EE"/>
    <w:rsid w:val="00545183"/>
    <w:rsid w:val="00546BDA"/>
    <w:rsid w:val="00550B47"/>
    <w:rsid w:val="00550F19"/>
    <w:rsid w:val="00552391"/>
    <w:rsid w:val="00553CC3"/>
    <w:rsid w:val="005566F4"/>
    <w:rsid w:val="005568C3"/>
    <w:rsid w:val="0055708D"/>
    <w:rsid w:val="005574A0"/>
    <w:rsid w:val="00560EB3"/>
    <w:rsid w:val="00563CAB"/>
    <w:rsid w:val="005648ED"/>
    <w:rsid w:val="005659D7"/>
    <w:rsid w:val="0056614E"/>
    <w:rsid w:val="005662F3"/>
    <w:rsid w:val="00566E35"/>
    <w:rsid w:val="0056722B"/>
    <w:rsid w:val="00570CA6"/>
    <w:rsid w:val="00571950"/>
    <w:rsid w:val="00571CE9"/>
    <w:rsid w:val="0057360A"/>
    <w:rsid w:val="00577DA8"/>
    <w:rsid w:val="00577FE0"/>
    <w:rsid w:val="0058008C"/>
    <w:rsid w:val="0058081D"/>
    <w:rsid w:val="0058086B"/>
    <w:rsid w:val="00582620"/>
    <w:rsid w:val="00583F37"/>
    <w:rsid w:val="005846C4"/>
    <w:rsid w:val="0058523A"/>
    <w:rsid w:val="00586B9C"/>
    <w:rsid w:val="005875BC"/>
    <w:rsid w:val="00587E11"/>
    <w:rsid w:val="00590698"/>
    <w:rsid w:val="00590E19"/>
    <w:rsid w:val="005926E4"/>
    <w:rsid w:val="00593667"/>
    <w:rsid w:val="0059473A"/>
    <w:rsid w:val="005977B2"/>
    <w:rsid w:val="005A0BB0"/>
    <w:rsid w:val="005A180E"/>
    <w:rsid w:val="005A1F88"/>
    <w:rsid w:val="005A394E"/>
    <w:rsid w:val="005A3B41"/>
    <w:rsid w:val="005A46C1"/>
    <w:rsid w:val="005A4CF8"/>
    <w:rsid w:val="005A56A1"/>
    <w:rsid w:val="005A58DC"/>
    <w:rsid w:val="005A618A"/>
    <w:rsid w:val="005A6642"/>
    <w:rsid w:val="005A7CAA"/>
    <w:rsid w:val="005B0D01"/>
    <w:rsid w:val="005B2CFC"/>
    <w:rsid w:val="005B3322"/>
    <w:rsid w:val="005B5795"/>
    <w:rsid w:val="005B6A7E"/>
    <w:rsid w:val="005C10BD"/>
    <w:rsid w:val="005C19A0"/>
    <w:rsid w:val="005C1C02"/>
    <w:rsid w:val="005C260C"/>
    <w:rsid w:val="005C3058"/>
    <w:rsid w:val="005C4EBA"/>
    <w:rsid w:val="005C57D7"/>
    <w:rsid w:val="005C6886"/>
    <w:rsid w:val="005C780B"/>
    <w:rsid w:val="005C7AFF"/>
    <w:rsid w:val="005D2981"/>
    <w:rsid w:val="005D4775"/>
    <w:rsid w:val="005D5C26"/>
    <w:rsid w:val="005D5F16"/>
    <w:rsid w:val="005D721A"/>
    <w:rsid w:val="005E093D"/>
    <w:rsid w:val="005E0CE6"/>
    <w:rsid w:val="005E18C8"/>
    <w:rsid w:val="005E33C3"/>
    <w:rsid w:val="005E361B"/>
    <w:rsid w:val="005E474F"/>
    <w:rsid w:val="005E4827"/>
    <w:rsid w:val="005E5676"/>
    <w:rsid w:val="005E5ADB"/>
    <w:rsid w:val="005E5FA1"/>
    <w:rsid w:val="005F0213"/>
    <w:rsid w:val="005F1839"/>
    <w:rsid w:val="005F2DC8"/>
    <w:rsid w:val="005F42E4"/>
    <w:rsid w:val="005F432E"/>
    <w:rsid w:val="005F50E5"/>
    <w:rsid w:val="00603037"/>
    <w:rsid w:val="0060442D"/>
    <w:rsid w:val="0060512A"/>
    <w:rsid w:val="00605AF3"/>
    <w:rsid w:val="00605B5C"/>
    <w:rsid w:val="00607923"/>
    <w:rsid w:val="006102C2"/>
    <w:rsid w:val="0061046E"/>
    <w:rsid w:val="006147CD"/>
    <w:rsid w:val="00621054"/>
    <w:rsid w:val="006217C4"/>
    <w:rsid w:val="0062381A"/>
    <w:rsid w:val="006238C0"/>
    <w:rsid w:val="006243CE"/>
    <w:rsid w:val="006256D4"/>
    <w:rsid w:val="0062721E"/>
    <w:rsid w:val="0063199A"/>
    <w:rsid w:val="00633940"/>
    <w:rsid w:val="00635939"/>
    <w:rsid w:val="00635DC8"/>
    <w:rsid w:val="0063643E"/>
    <w:rsid w:val="006378D3"/>
    <w:rsid w:val="00637ADD"/>
    <w:rsid w:val="00640B0C"/>
    <w:rsid w:val="00641C00"/>
    <w:rsid w:val="00642064"/>
    <w:rsid w:val="00642BB6"/>
    <w:rsid w:val="00645970"/>
    <w:rsid w:val="006459E7"/>
    <w:rsid w:val="0064681D"/>
    <w:rsid w:val="00647279"/>
    <w:rsid w:val="00647FD9"/>
    <w:rsid w:val="00651CD1"/>
    <w:rsid w:val="00652B2D"/>
    <w:rsid w:val="00652D1A"/>
    <w:rsid w:val="00652F08"/>
    <w:rsid w:val="00653CD1"/>
    <w:rsid w:val="00655AF6"/>
    <w:rsid w:val="00656276"/>
    <w:rsid w:val="00660D51"/>
    <w:rsid w:val="0066377D"/>
    <w:rsid w:val="00664417"/>
    <w:rsid w:val="00664649"/>
    <w:rsid w:val="0066563D"/>
    <w:rsid w:val="006669D4"/>
    <w:rsid w:val="00666C6B"/>
    <w:rsid w:val="00666DDE"/>
    <w:rsid w:val="006678D5"/>
    <w:rsid w:val="00670026"/>
    <w:rsid w:val="00670334"/>
    <w:rsid w:val="00670569"/>
    <w:rsid w:val="00672C74"/>
    <w:rsid w:val="0067534A"/>
    <w:rsid w:val="006767FB"/>
    <w:rsid w:val="00676AA7"/>
    <w:rsid w:val="00676C6B"/>
    <w:rsid w:val="006810D7"/>
    <w:rsid w:val="0068315A"/>
    <w:rsid w:val="00683334"/>
    <w:rsid w:val="00683937"/>
    <w:rsid w:val="00684177"/>
    <w:rsid w:val="0068477D"/>
    <w:rsid w:val="00685C10"/>
    <w:rsid w:val="006860E0"/>
    <w:rsid w:val="00686A9A"/>
    <w:rsid w:val="006875CA"/>
    <w:rsid w:val="0068781F"/>
    <w:rsid w:val="006903D9"/>
    <w:rsid w:val="00691264"/>
    <w:rsid w:val="00692044"/>
    <w:rsid w:val="006922AC"/>
    <w:rsid w:val="006929CD"/>
    <w:rsid w:val="0069480B"/>
    <w:rsid w:val="0069484A"/>
    <w:rsid w:val="00694CF6"/>
    <w:rsid w:val="00694F51"/>
    <w:rsid w:val="006951A0"/>
    <w:rsid w:val="0069617E"/>
    <w:rsid w:val="00696693"/>
    <w:rsid w:val="00696A7F"/>
    <w:rsid w:val="006A01ED"/>
    <w:rsid w:val="006A02A6"/>
    <w:rsid w:val="006A1CC3"/>
    <w:rsid w:val="006A1E94"/>
    <w:rsid w:val="006A2A7A"/>
    <w:rsid w:val="006A34B8"/>
    <w:rsid w:val="006A3667"/>
    <w:rsid w:val="006A3F1E"/>
    <w:rsid w:val="006A575C"/>
    <w:rsid w:val="006A7B85"/>
    <w:rsid w:val="006B0459"/>
    <w:rsid w:val="006B06BA"/>
    <w:rsid w:val="006B1084"/>
    <w:rsid w:val="006B10D8"/>
    <w:rsid w:val="006B13C5"/>
    <w:rsid w:val="006B326A"/>
    <w:rsid w:val="006B38B3"/>
    <w:rsid w:val="006B4069"/>
    <w:rsid w:val="006B511D"/>
    <w:rsid w:val="006B5492"/>
    <w:rsid w:val="006B77CF"/>
    <w:rsid w:val="006B77E8"/>
    <w:rsid w:val="006B7C84"/>
    <w:rsid w:val="006C2EE3"/>
    <w:rsid w:val="006C4047"/>
    <w:rsid w:val="006C59D8"/>
    <w:rsid w:val="006C5EAC"/>
    <w:rsid w:val="006C7497"/>
    <w:rsid w:val="006D090B"/>
    <w:rsid w:val="006D0E50"/>
    <w:rsid w:val="006D26C9"/>
    <w:rsid w:val="006D3C9A"/>
    <w:rsid w:val="006D6432"/>
    <w:rsid w:val="006D732E"/>
    <w:rsid w:val="006D7611"/>
    <w:rsid w:val="006D7A52"/>
    <w:rsid w:val="006E0DF2"/>
    <w:rsid w:val="006E1352"/>
    <w:rsid w:val="006E3598"/>
    <w:rsid w:val="006E6E39"/>
    <w:rsid w:val="006F041B"/>
    <w:rsid w:val="006F3EDB"/>
    <w:rsid w:val="006F4636"/>
    <w:rsid w:val="006F7D8D"/>
    <w:rsid w:val="00700C14"/>
    <w:rsid w:val="00700D8D"/>
    <w:rsid w:val="00701801"/>
    <w:rsid w:val="00705BCF"/>
    <w:rsid w:val="00705CDA"/>
    <w:rsid w:val="0071042C"/>
    <w:rsid w:val="00711EC9"/>
    <w:rsid w:val="007137A3"/>
    <w:rsid w:val="007142AF"/>
    <w:rsid w:val="0071552D"/>
    <w:rsid w:val="007161EA"/>
    <w:rsid w:val="00716330"/>
    <w:rsid w:val="00716578"/>
    <w:rsid w:val="0071713C"/>
    <w:rsid w:val="007174CA"/>
    <w:rsid w:val="0072103B"/>
    <w:rsid w:val="007231AD"/>
    <w:rsid w:val="00724158"/>
    <w:rsid w:val="00724334"/>
    <w:rsid w:val="0072539B"/>
    <w:rsid w:val="00725CF7"/>
    <w:rsid w:val="00730E12"/>
    <w:rsid w:val="007326F8"/>
    <w:rsid w:val="00734D1B"/>
    <w:rsid w:val="00735157"/>
    <w:rsid w:val="007351A7"/>
    <w:rsid w:val="007357A4"/>
    <w:rsid w:val="00736552"/>
    <w:rsid w:val="007370BE"/>
    <w:rsid w:val="00742553"/>
    <w:rsid w:val="00742AF8"/>
    <w:rsid w:val="00742B9F"/>
    <w:rsid w:val="0074308D"/>
    <w:rsid w:val="00744B80"/>
    <w:rsid w:val="0074628C"/>
    <w:rsid w:val="00750BBE"/>
    <w:rsid w:val="00753DAF"/>
    <w:rsid w:val="00754BC7"/>
    <w:rsid w:val="00755B44"/>
    <w:rsid w:val="007577A9"/>
    <w:rsid w:val="0076009E"/>
    <w:rsid w:val="00760F30"/>
    <w:rsid w:val="00761D41"/>
    <w:rsid w:val="00762BAC"/>
    <w:rsid w:val="00764221"/>
    <w:rsid w:val="007700B6"/>
    <w:rsid w:val="0077020E"/>
    <w:rsid w:val="00770D22"/>
    <w:rsid w:val="00773497"/>
    <w:rsid w:val="00773CF7"/>
    <w:rsid w:val="00774A34"/>
    <w:rsid w:val="00775652"/>
    <w:rsid w:val="007775A4"/>
    <w:rsid w:val="00777DEF"/>
    <w:rsid w:val="00777E47"/>
    <w:rsid w:val="00781664"/>
    <w:rsid w:val="00782160"/>
    <w:rsid w:val="007826E3"/>
    <w:rsid w:val="00783E9C"/>
    <w:rsid w:val="00784DE4"/>
    <w:rsid w:val="00785A7C"/>
    <w:rsid w:val="00790D50"/>
    <w:rsid w:val="0079245F"/>
    <w:rsid w:val="00794474"/>
    <w:rsid w:val="00794EDF"/>
    <w:rsid w:val="007955DA"/>
    <w:rsid w:val="007958BE"/>
    <w:rsid w:val="007958D2"/>
    <w:rsid w:val="007978BF"/>
    <w:rsid w:val="0079790D"/>
    <w:rsid w:val="007A1C3A"/>
    <w:rsid w:val="007A2800"/>
    <w:rsid w:val="007A37F2"/>
    <w:rsid w:val="007A4BCC"/>
    <w:rsid w:val="007A4D79"/>
    <w:rsid w:val="007A57D3"/>
    <w:rsid w:val="007A5CAC"/>
    <w:rsid w:val="007A6152"/>
    <w:rsid w:val="007A6CC9"/>
    <w:rsid w:val="007A7049"/>
    <w:rsid w:val="007A7827"/>
    <w:rsid w:val="007B07CC"/>
    <w:rsid w:val="007B1AF8"/>
    <w:rsid w:val="007B2021"/>
    <w:rsid w:val="007B51DC"/>
    <w:rsid w:val="007B55DE"/>
    <w:rsid w:val="007B5B66"/>
    <w:rsid w:val="007B5E6E"/>
    <w:rsid w:val="007B69B3"/>
    <w:rsid w:val="007C20FF"/>
    <w:rsid w:val="007C2978"/>
    <w:rsid w:val="007C570E"/>
    <w:rsid w:val="007C5B6F"/>
    <w:rsid w:val="007C63FC"/>
    <w:rsid w:val="007C7254"/>
    <w:rsid w:val="007D11F3"/>
    <w:rsid w:val="007D240E"/>
    <w:rsid w:val="007D3527"/>
    <w:rsid w:val="007D39B3"/>
    <w:rsid w:val="007D7E2C"/>
    <w:rsid w:val="007E278F"/>
    <w:rsid w:val="007E279B"/>
    <w:rsid w:val="007E3314"/>
    <w:rsid w:val="007E46C9"/>
    <w:rsid w:val="007E5575"/>
    <w:rsid w:val="007E5BAD"/>
    <w:rsid w:val="007E68E6"/>
    <w:rsid w:val="007E6E09"/>
    <w:rsid w:val="007E70AF"/>
    <w:rsid w:val="007E7F1E"/>
    <w:rsid w:val="007E7F35"/>
    <w:rsid w:val="007F13DB"/>
    <w:rsid w:val="007F152C"/>
    <w:rsid w:val="007F2254"/>
    <w:rsid w:val="007F3AE3"/>
    <w:rsid w:val="007F489D"/>
    <w:rsid w:val="007F53FE"/>
    <w:rsid w:val="007F5E05"/>
    <w:rsid w:val="007F7965"/>
    <w:rsid w:val="0080017D"/>
    <w:rsid w:val="0080040E"/>
    <w:rsid w:val="00801C78"/>
    <w:rsid w:val="00802B10"/>
    <w:rsid w:val="0080433A"/>
    <w:rsid w:val="00805A40"/>
    <w:rsid w:val="0080690D"/>
    <w:rsid w:val="00807306"/>
    <w:rsid w:val="0081374F"/>
    <w:rsid w:val="0081472A"/>
    <w:rsid w:val="0081609B"/>
    <w:rsid w:val="00817801"/>
    <w:rsid w:val="008179A0"/>
    <w:rsid w:val="008179E9"/>
    <w:rsid w:val="00820958"/>
    <w:rsid w:val="00820D01"/>
    <w:rsid w:val="0082173D"/>
    <w:rsid w:val="00822A8F"/>
    <w:rsid w:val="00822FBE"/>
    <w:rsid w:val="008236CC"/>
    <w:rsid w:val="00823832"/>
    <w:rsid w:val="0082417D"/>
    <w:rsid w:val="008244F9"/>
    <w:rsid w:val="00824C7D"/>
    <w:rsid w:val="00826257"/>
    <w:rsid w:val="00826538"/>
    <w:rsid w:val="00826861"/>
    <w:rsid w:val="00826DEE"/>
    <w:rsid w:val="008308BF"/>
    <w:rsid w:val="00830BDC"/>
    <w:rsid w:val="0083246C"/>
    <w:rsid w:val="00833493"/>
    <w:rsid w:val="00833AEF"/>
    <w:rsid w:val="00834A12"/>
    <w:rsid w:val="008359CC"/>
    <w:rsid w:val="008377FE"/>
    <w:rsid w:val="00840672"/>
    <w:rsid w:val="008408D2"/>
    <w:rsid w:val="00841FE1"/>
    <w:rsid w:val="00851D15"/>
    <w:rsid w:val="00852824"/>
    <w:rsid w:val="00853BE4"/>
    <w:rsid w:val="00854EE8"/>
    <w:rsid w:val="00855349"/>
    <w:rsid w:val="008560DA"/>
    <w:rsid w:val="008568BC"/>
    <w:rsid w:val="00861241"/>
    <w:rsid w:val="0086135A"/>
    <w:rsid w:val="00862B0E"/>
    <w:rsid w:val="008642FF"/>
    <w:rsid w:val="008658D5"/>
    <w:rsid w:val="00865C6B"/>
    <w:rsid w:val="008662F6"/>
    <w:rsid w:val="00867F3A"/>
    <w:rsid w:val="008707DF"/>
    <w:rsid w:val="00870BA6"/>
    <w:rsid w:val="00871507"/>
    <w:rsid w:val="00873B41"/>
    <w:rsid w:val="0087598D"/>
    <w:rsid w:val="00876FDC"/>
    <w:rsid w:val="0087742D"/>
    <w:rsid w:val="00881151"/>
    <w:rsid w:val="00881409"/>
    <w:rsid w:val="008817B1"/>
    <w:rsid w:val="0088181F"/>
    <w:rsid w:val="00881ADA"/>
    <w:rsid w:val="00883608"/>
    <w:rsid w:val="008862FE"/>
    <w:rsid w:val="00886913"/>
    <w:rsid w:val="00890793"/>
    <w:rsid w:val="00891EFF"/>
    <w:rsid w:val="00892C99"/>
    <w:rsid w:val="00893219"/>
    <w:rsid w:val="00893A62"/>
    <w:rsid w:val="008957A5"/>
    <w:rsid w:val="0089587E"/>
    <w:rsid w:val="008963E0"/>
    <w:rsid w:val="008964DC"/>
    <w:rsid w:val="008976F6"/>
    <w:rsid w:val="008A183F"/>
    <w:rsid w:val="008A45E7"/>
    <w:rsid w:val="008A49B1"/>
    <w:rsid w:val="008A7309"/>
    <w:rsid w:val="008A7577"/>
    <w:rsid w:val="008B4709"/>
    <w:rsid w:val="008B4F40"/>
    <w:rsid w:val="008B61C9"/>
    <w:rsid w:val="008B7357"/>
    <w:rsid w:val="008B7D50"/>
    <w:rsid w:val="008C0B07"/>
    <w:rsid w:val="008C16AC"/>
    <w:rsid w:val="008C1A74"/>
    <w:rsid w:val="008C21E0"/>
    <w:rsid w:val="008C4295"/>
    <w:rsid w:val="008C67DA"/>
    <w:rsid w:val="008D2410"/>
    <w:rsid w:val="008D310A"/>
    <w:rsid w:val="008D3E98"/>
    <w:rsid w:val="008D4580"/>
    <w:rsid w:val="008E02A6"/>
    <w:rsid w:val="008E2A1D"/>
    <w:rsid w:val="008E5BB6"/>
    <w:rsid w:val="008F1907"/>
    <w:rsid w:val="008F2129"/>
    <w:rsid w:val="008F3852"/>
    <w:rsid w:val="008F51B4"/>
    <w:rsid w:val="008F5DAF"/>
    <w:rsid w:val="008F6584"/>
    <w:rsid w:val="008F6F04"/>
    <w:rsid w:val="008F74EE"/>
    <w:rsid w:val="008F7EB7"/>
    <w:rsid w:val="009000D1"/>
    <w:rsid w:val="0090032F"/>
    <w:rsid w:val="009012AC"/>
    <w:rsid w:val="009015E9"/>
    <w:rsid w:val="00901946"/>
    <w:rsid w:val="00902188"/>
    <w:rsid w:val="009032AF"/>
    <w:rsid w:val="009034A7"/>
    <w:rsid w:val="00903CD8"/>
    <w:rsid w:val="00903D05"/>
    <w:rsid w:val="00903EB4"/>
    <w:rsid w:val="009041CC"/>
    <w:rsid w:val="00904A1D"/>
    <w:rsid w:val="009057FF"/>
    <w:rsid w:val="0091068F"/>
    <w:rsid w:val="0091115E"/>
    <w:rsid w:val="0091513B"/>
    <w:rsid w:val="00916AB6"/>
    <w:rsid w:val="00917C05"/>
    <w:rsid w:val="00917E56"/>
    <w:rsid w:val="0092009C"/>
    <w:rsid w:val="00920D79"/>
    <w:rsid w:val="0092230A"/>
    <w:rsid w:val="00923346"/>
    <w:rsid w:val="00926862"/>
    <w:rsid w:val="00926A53"/>
    <w:rsid w:val="0092779B"/>
    <w:rsid w:val="0093033E"/>
    <w:rsid w:val="00932B24"/>
    <w:rsid w:val="009344D4"/>
    <w:rsid w:val="00934763"/>
    <w:rsid w:val="0093528B"/>
    <w:rsid w:val="009362EF"/>
    <w:rsid w:val="009374C2"/>
    <w:rsid w:val="00940CEB"/>
    <w:rsid w:val="009435CF"/>
    <w:rsid w:val="00943AEA"/>
    <w:rsid w:val="009537E0"/>
    <w:rsid w:val="00953E4B"/>
    <w:rsid w:val="0095492B"/>
    <w:rsid w:val="00954A19"/>
    <w:rsid w:val="009551A9"/>
    <w:rsid w:val="00957D77"/>
    <w:rsid w:val="00960C4C"/>
    <w:rsid w:val="00960FBA"/>
    <w:rsid w:val="00961399"/>
    <w:rsid w:val="0096169B"/>
    <w:rsid w:val="00962353"/>
    <w:rsid w:val="00962723"/>
    <w:rsid w:val="00963349"/>
    <w:rsid w:val="0096344F"/>
    <w:rsid w:val="00963D46"/>
    <w:rsid w:val="009640B7"/>
    <w:rsid w:val="0096497C"/>
    <w:rsid w:val="00964ABD"/>
    <w:rsid w:val="00964F0D"/>
    <w:rsid w:val="00966271"/>
    <w:rsid w:val="00966B26"/>
    <w:rsid w:val="0096723F"/>
    <w:rsid w:val="00967366"/>
    <w:rsid w:val="00972093"/>
    <w:rsid w:val="00972274"/>
    <w:rsid w:val="009724B1"/>
    <w:rsid w:val="00972EFF"/>
    <w:rsid w:val="00974E08"/>
    <w:rsid w:val="00975A87"/>
    <w:rsid w:val="00975F9D"/>
    <w:rsid w:val="00980195"/>
    <w:rsid w:val="009809EC"/>
    <w:rsid w:val="00982431"/>
    <w:rsid w:val="0098322A"/>
    <w:rsid w:val="00984190"/>
    <w:rsid w:val="00987576"/>
    <w:rsid w:val="0099225D"/>
    <w:rsid w:val="009922D4"/>
    <w:rsid w:val="009933B6"/>
    <w:rsid w:val="00994B14"/>
    <w:rsid w:val="009950A0"/>
    <w:rsid w:val="00995260"/>
    <w:rsid w:val="00997CD3"/>
    <w:rsid w:val="009A0F98"/>
    <w:rsid w:val="009A0FF6"/>
    <w:rsid w:val="009A1699"/>
    <w:rsid w:val="009A345D"/>
    <w:rsid w:val="009A57B7"/>
    <w:rsid w:val="009A5D9A"/>
    <w:rsid w:val="009A76C9"/>
    <w:rsid w:val="009A7B7B"/>
    <w:rsid w:val="009B0F59"/>
    <w:rsid w:val="009B139A"/>
    <w:rsid w:val="009B1616"/>
    <w:rsid w:val="009B1EEF"/>
    <w:rsid w:val="009B273E"/>
    <w:rsid w:val="009B355C"/>
    <w:rsid w:val="009B390F"/>
    <w:rsid w:val="009B6112"/>
    <w:rsid w:val="009C0ACD"/>
    <w:rsid w:val="009C0C5D"/>
    <w:rsid w:val="009C15DF"/>
    <w:rsid w:val="009C2714"/>
    <w:rsid w:val="009C2903"/>
    <w:rsid w:val="009C2DC0"/>
    <w:rsid w:val="009C3B30"/>
    <w:rsid w:val="009C5055"/>
    <w:rsid w:val="009C5704"/>
    <w:rsid w:val="009C5B60"/>
    <w:rsid w:val="009C666F"/>
    <w:rsid w:val="009C7326"/>
    <w:rsid w:val="009C7F43"/>
    <w:rsid w:val="009D1752"/>
    <w:rsid w:val="009D24F8"/>
    <w:rsid w:val="009D421B"/>
    <w:rsid w:val="009D64E6"/>
    <w:rsid w:val="009D7039"/>
    <w:rsid w:val="009D7152"/>
    <w:rsid w:val="009E0361"/>
    <w:rsid w:val="009E0E35"/>
    <w:rsid w:val="009E181A"/>
    <w:rsid w:val="009E1C5C"/>
    <w:rsid w:val="009E379B"/>
    <w:rsid w:val="009E513B"/>
    <w:rsid w:val="009E5527"/>
    <w:rsid w:val="009E7B48"/>
    <w:rsid w:val="009F0925"/>
    <w:rsid w:val="009F311C"/>
    <w:rsid w:val="009F4AA4"/>
    <w:rsid w:val="00A01FA7"/>
    <w:rsid w:val="00A0226C"/>
    <w:rsid w:val="00A035E7"/>
    <w:rsid w:val="00A039E3"/>
    <w:rsid w:val="00A053FF"/>
    <w:rsid w:val="00A0674A"/>
    <w:rsid w:val="00A07F11"/>
    <w:rsid w:val="00A10330"/>
    <w:rsid w:val="00A11EE0"/>
    <w:rsid w:val="00A13636"/>
    <w:rsid w:val="00A1557D"/>
    <w:rsid w:val="00A15A00"/>
    <w:rsid w:val="00A15EF5"/>
    <w:rsid w:val="00A16B93"/>
    <w:rsid w:val="00A23A4F"/>
    <w:rsid w:val="00A3060C"/>
    <w:rsid w:val="00A312D7"/>
    <w:rsid w:val="00A31BD7"/>
    <w:rsid w:val="00A32A48"/>
    <w:rsid w:val="00A36E2A"/>
    <w:rsid w:val="00A37E85"/>
    <w:rsid w:val="00A40693"/>
    <w:rsid w:val="00A407E0"/>
    <w:rsid w:val="00A40B67"/>
    <w:rsid w:val="00A41AAD"/>
    <w:rsid w:val="00A426D0"/>
    <w:rsid w:val="00A45239"/>
    <w:rsid w:val="00A502DF"/>
    <w:rsid w:val="00A5252D"/>
    <w:rsid w:val="00A52B8B"/>
    <w:rsid w:val="00A53300"/>
    <w:rsid w:val="00A557BB"/>
    <w:rsid w:val="00A56321"/>
    <w:rsid w:val="00A56348"/>
    <w:rsid w:val="00A56EE3"/>
    <w:rsid w:val="00A57D41"/>
    <w:rsid w:val="00A600FB"/>
    <w:rsid w:val="00A62088"/>
    <w:rsid w:val="00A62628"/>
    <w:rsid w:val="00A62E21"/>
    <w:rsid w:val="00A63E2E"/>
    <w:rsid w:val="00A66339"/>
    <w:rsid w:val="00A672DF"/>
    <w:rsid w:val="00A676DE"/>
    <w:rsid w:val="00A71341"/>
    <w:rsid w:val="00A73F45"/>
    <w:rsid w:val="00A75BC9"/>
    <w:rsid w:val="00A763B9"/>
    <w:rsid w:val="00A76F44"/>
    <w:rsid w:val="00A77A1D"/>
    <w:rsid w:val="00A80110"/>
    <w:rsid w:val="00A8089B"/>
    <w:rsid w:val="00A81F8A"/>
    <w:rsid w:val="00A8363E"/>
    <w:rsid w:val="00A86C0E"/>
    <w:rsid w:val="00A86F4A"/>
    <w:rsid w:val="00A87F4F"/>
    <w:rsid w:val="00A9053F"/>
    <w:rsid w:val="00A9072C"/>
    <w:rsid w:val="00A90AD7"/>
    <w:rsid w:val="00A90DB3"/>
    <w:rsid w:val="00A93FD2"/>
    <w:rsid w:val="00A94EF4"/>
    <w:rsid w:val="00A9594F"/>
    <w:rsid w:val="00A95D5F"/>
    <w:rsid w:val="00A97E09"/>
    <w:rsid w:val="00A97FCF"/>
    <w:rsid w:val="00AA03F5"/>
    <w:rsid w:val="00AA1E4C"/>
    <w:rsid w:val="00AA21FE"/>
    <w:rsid w:val="00AA255E"/>
    <w:rsid w:val="00AA2D5C"/>
    <w:rsid w:val="00AA33CE"/>
    <w:rsid w:val="00AA377C"/>
    <w:rsid w:val="00AA4205"/>
    <w:rsid w:val="00AA4227"/>
    <w:rsid w:val="00AA4772"/>
    <w:rsid w:val="00AA5095"/>
    <w:rsid w:val="00AA5758"/>
    <w:rsid w:val="00AA78DB"/>
    <w:rsid w:val="00AA7DFD"/>
    <w:rsid w:val="00AB0547"/>
    <w:rsid w:val="00AB0C5D"/>
    <w:rsid w:val="00AB311D"/>
    <w:rsid w:val="00AB4C9D"/>
    <w:rsid w:val="00AB52ED"/>
    <w:rsid w:val="00AB5726"/>
    <w:rsid w:val="00AB653A"/>
    <w:rsid w:val="00AB74D9"/>
    <w:rsid w:val="00AC1670"/>
    <w:rsid w:val="00AC21D0"/>
    <w:rsid w:val="00AC3A8B"/>
    <w:rsid w:val="00AC48E1"/>
    <w:rsid w:val="00AC613F"/>
    <w:rsid w:val="00AC67FE"/>
    <w:rsid w:val="00AC6B15"/>
    <w:rsid w:val="00AC6CFD"/>
    <w:rsid w:val="00AC7E37"/>
    <w:rsid w:val="00AD114F"/>
    <w:rsid w:val="00AD137F"/>
    <w:rsid w:val="00AD1C4F"/>
    <w:rsid w:val="00AD1D9A"/>
    <w:rsid w:val="00AD25B6"/>
    <w:rsid w:val="00AD3767"/>
    <w:rsid w:val="00AD5239"/>
    <w:rsid w:val="00AD5462"/>
    <w:rsid w:val="00AD67E9"/>
    <w:rsid w:val="00AD74A7"/>
    <w:rsid w:val="00AE0AAA"/>
    <w:rsid w:val="00AE1D82"/>
    <w:rsid w:val="00AE6726"/>
    <w:rsid w:val="00AE6945"/>
    <w:rsid w:val="00AE7262"/>
    <w:rsid w:val="00AF20C2"/>
    <w:rsid w:val="00AF22A8"/>
    <w:rsid w:val="00AF2D6D"/>
    <w:rsid w:val="00AF3F39"/>
    <w:rsid w:val="00AF5F7B"/>
    <w:rsid w:val="00AF7676"/>
    <w:rsid w:val="00B016FF"/>
    <w:rsid w:val="00B01C1D"/>
    <w:rsid w:val="00B0321C"/>
    <w:rsid w:val="00B05270"/>
    <w:rsid w:val="00B064FC"/>
    <w:rsid w:val="00B11A8E"/>
    <w:rsid w:val="00B11D88"/>
    <w:rsid w:val="00B160AF"/>
    <w:rsid w:val="00B16394"/>
    <w:rsid w:val="00B16631"/>
    <w:rsid w:val="00B2098F"/>
    <w:rsid w:val="00B2102A"/>
    <w:rsid w:val="00B22DF1"/>
    <w:rsid w:val="00B23643"/>
    <w:rsid w:val="00B25B0E"/>
    <w:rsid w:val="00B25F45"/>
    <w:rsid w:val="00B26C8A"/>
    <w:rsid w:val="00B26F59"/>
    <w:rsid w:val="00B26F63"/>
    <w:rsid w:val="00B27E13"/>
    <w:rsid w:val="00B31D7C"/>
    <w:rsid w:val="00B31E40"/>
    <w:rsid w:val="00B3245D"/>
    <w:rsid w:val="00B32CB9"/>
    <w:rsid w:val="00B343B9"/>
    <w:rsid w:val="00B374FB"/>
    <w:rsid w:val="00B4076C"/>
    <w:rsid w:val="00B41DA4"/>
    <w:rsid w:val="00B421F6"/>
    <w:rsid w:val="00B43C0C"/>
    <w:rsid w:val="00B44EE0"/>
    <w:rsid w:val="00B476E2"/>
    <w:rsid w:val="00B51C2A"/>
    <w:rsid w:val="00B55D11"/>
    <w:rsid w:val="00B638E6"/>
    <w:rsid w:val="00B6541F"/>
    <w:rsid w:val="00B65DC4"/>
    <w:rsid w:val="00B66FE6"/>
    <w:rsid w:val="00B70B41"/>
    <w:rsid w:val="00B70F4F"/>
    <w:rsid w:val="00B71DEA"/>
    <w:rsid w:val="00B7234D"/>
    <w:rsid w:val="00B726C4"/>
    <w:rsid w:val="00B7517D"/>
    <w:rsid w:val="00B76313"/>
    <w:rsid w:val="00B80090"/>
    <w:rsid w:val="00B80DF7"/>
    <w:rsid w:val="00B82A08"/>
    <w:rsid w:val="00B859AD"/>
    <w:rsid w:val="00B85CAB"/>
    <w:rsid w:val="00B86147"/>
    <w:rsid w:val="00B86822"/>
    <w:rsid w:val="00B872D2"/>
    <w:rsid w:val="00B87988"/>
    <w:rsid w:val="00B87BC1"/>
    <w:rsid w:val="00B909D5"/>
    <w:rsid w:val="00B90B3F"/>
    <w:rsid w:val="00B9176F"/>
    <w:rsid w:val="00B91F28"/>
    <w:rsid w:val="00B9256D"/>
    <w:rsid w:val="00B9409A"/>
    <w:rsid w:val="00B94668"/>
    <w:rsid w:val="00B96AB0"/>
    <w:rsid w:val="00B97954"/>
    <w:rsid w:val="00BA0234"/>
    <w:rsid w:val="00BA126A"/>
    <w:rsid w:val="00BA1BF1"/>
    <w:rsid w:val="00BA31DF"/>
    <w:rsid w:val="00BA6233"/>
    <w:rsid w:val="00BA6BC1"/>
    <w:rsid w:val="00BA7FF2"/>
    <w:rsid w:val="00BB0AA4"/>
    <w:rsid w:val="00BB1FB3"/>
    <w:rsid w:val="00BB4114"/>
    <w:rsid w:val="00BB42EA"/>
    <w:rsid w:val="00BB4560"/>
    <w:rsid w:val="00BB470F"/>
    <w:rsid w:val="00BB519A"/>
    <w:rsid w:val="00BB5AC8"/>
    <w:rsid w:val="00BB6007"/>
    <w:rsid w:val="00BB64D4"/>
    <w:rsid w:val="00BB74E4"/>
    <w:rsid w:val="00BB7E55"/>
    <w:rsid w:val="00BC157F"/>
    <w:rsid w:val="00BC16E7"/>
    <w:rsid w:val="00BC1BB1"/>
    <w:rsid w:val="00BC2BF7"/>
    <w:rsid w:val="00BC3458"/>
    <w:rsid w:val="00BC5AD5"/>
    <w:rsid w:val="00BC6322"/>
    <w:rsid w:val="00BC70FF"/>
    <w:rsid w:val="00BD15C1"/>
    <w:rsid w:val="00BD22A1"/>
    <w:rsid w:val="00BD3F0C"/>
    <w:rsid w:val="00BD4F0F"/>
    <w:rsid w:val="00BD58DF"/>
    <w:rsid w:val="00BD6A00"/>
    <w:rsid w:val="00BD78D2"/>
    <w:rsid w:val="00BE33F4"/>
    <w:rsid w:val="00BE621B"/>
    <w:rsid w:val="00BE7F38"/>
    <w:rsid w:val="00BF1292"/>
    <w:rsid w:val="00BF274C"/>
    <w:rsid w:val="00BF2A47"/>
    <w:rsid w:val="00BF2BD8"/>
    <w:rsid w:val="00BF3194"/>
    <w:rsid w:val="00BF5E2D"/>
    <w:rsid w:val="00C020B0"/>
    <w:rsid w:val="00C031EF"/>
    <w:rsid w:val="00C03531"/>
    <w:rsid w:val="00C053EA"/>
    <w:rsid w:val="00C0653F"/>
    <w:rsid w:val="00C06926"/>
    <w:rsid w:val="00C0719D"/>
    <w:rsid w:val="00C075A6"/>
    <w:rsid w:val="00C111CB"/>
    <w:rsid w:val="00C1175A"/>
    <w:rsid w:val="00C12030"/>
    <w:rsid w:val="00C123EC"/>
    <w:rsid w:val="00C12FC9"/>
    <w:rsid w:val="00C132BF"/>
    <w:rsid w:val="00C13CF4"/>
    <w:rsid w:val="00C14028"/>
    <w:rsid w:val="00C14177"/>
    <w:rsid w:val="00C1460D"/>
    <w:rsid w:val="00C15E67"/>
    <w:rsid w:val="00C165F1"/>
    <w:rsid w:val="00C16742"/>
    <w:rsid w:val="00C16FB4"/>
    <w:rsid w:val="00C2080E"/>
    <w:rsid w:val="00C22151"/>
    <w:rsid w:val="00C22306"/>
    <w:rsid w:val="00C243FB"/>
    <w:rsid w:val="00C305A7"/>
    <w:rsid w:val="00C315E8"/>
    <w:rsid w:val="00C32D51"/>
    <w:rsid w:val="00C3380B"/>
    <w:rsid w:val="00C375B0"/>
    <w:rsid w:val="00C418C5"/>
    <w:rsid w:val="00C41FED"/>
    <w:rsid w:val="00C441D0"/>
    <w:rsid w:val="00C44235"/>
    <w:rsid w:val="00C44726"/>
    <w:rsid w:val="00C45557"/>
    <w:rsid w:val="00C45671"/>
    <w:rsid w:val="00C45F09"/>
    <w:rsid w:val="00C46C70"/>
    <w:rsid w:val="00C46D2E"/>
    <w:rsid w:val="00C47BC4"/>
    <w:rsid w:val="00C50520"/>
    <w:rsid w:val="00C50C7C"/>
    <w:rsid w:val="00C520B8"/>
    <w:rsid w:val="00C52D30"/>
    <w:rsid w:val="00C53D3B"/>
    <w:rsid w:val="00C54026"/>
    <w:rsid w:val="00C54887"/>
    <w:rsid w:val="00C576D0"/>
    <w:rsid w:val="00C60645"/>
    <w:rsid w:val="00C615AD"/>
    <w:rsid w:val="00C61DC6"/>
    <w:rsid w:val="00C6226C"/>
    <w:rsid w:val="00C625B1"/>
    <w:rsid w:val="00C62627"/>
    <w:rsid w:val="00C6269C"/>
    <w:rsid w:val="00C62EFE"/>
    <w:rsid w:val="00C634DB"/>
    <w:rsid w:val="00C66899"/>
    <w:rsid w:val="00C6729F"/>
    <w:rsid w:val="00C723CB"/>
    <w:rsid w:val="00C72415"/>
    <w:rsid w:val="00C72F68"/>
    <w:rsid w:val="00C74CE0"/>
    <w:rsid w:val="00C75345"/>
    <w:rsid w:val="00C7552F"/>
    <w:rsid w:val="00C75947"/>
    <w:rsid w:val="00C7607F"/>
    <w:rsid w:val="00C760B9"/>
    <w:rsid w:val="00C77A8D"/>
    <w:rsid w:val="00C77B98"/>
    <w:rsid w:val="00C80C6B"/>
    <w:rsid w:val="00C8165D"/>
    <w:rsid w:val="00C822E8"/>
    <w:rsid w:val="00C825E3"/>
    <w:rsid w:val="00C8597D"/>
    <w:rsid w:val="00C86B26"/>
    <w:rsid w:val="00C8701E"/>
    <w:rsid w:val="00C872BF"/>
    <w:rsid w:val="00C90E97"/>
    <w:rsid w:val="00C912A5"/>
    <w:rsid w:val="00C914D8"/>
    <w:rsid w:val="00C91C04"/>
    <w:rsid w:val="00C91E51"/>
    <w:rsid w:val="00C9246F"/>
    <w:rsid w:val="00C92A9A"/>
    <w:rsid w:val="00C93A9A"/>
    <w:rsid w:val="00C94141"/>
    <w:rsid w:val="00C965C3"/>
    <w:rsid w:val="00C9676C"/>
    <w:rsid w:val="00C969C5"/>
    <w:rsid w:val="00C96E99"/>
    <w:rsid w:val="00C97CFB"/>
    <w:rsid w:val="00CA07CF"/>
    <w:rsid w:val="00CA301E"/>
    <w:rsid w:val="00CA489F"/>
    <w:rsid w:val="00CA529D"/>
    <w:rsid w:val="00CA555D"/>
    <w:rsid w:val="00CB1266"/>
    <w:rsid w:val="00CB36DE"/>
    <w:rsid w:val="00CB3CB8"/>
    <w:rsid w:val="00CB3E60"/>
    <w:rsid w:val="00CB47CC"/>
    <w:rsid w:val="00CB6E26"/>
    <w:rsid w:val="00CC0138"/>
    <w:rsid w:val="00CC04ED"/>
    <w:rsid w:val="00CC0E68"/>
    <w:rsid w:val="00CC1458"/>
    <w:rsid w:val="00CC4178"/>
    <w:rsid w:val="00CC4B0E"/>
    <w:rsid w:val="00CC4F02"/>
    <w:rsid w:val="00CC5070"/>
    <w:rsid w:val="00CC7BED"/>
    <w:rsid w:val="00CD05CB"/>
    <w:rsid w:val="00CD1848"/>
    <w:rsid w:val="00CD285A"/>
    <w:rsid w:val="00CD2A18"/>
    <w:rsid w:val="00CD3584"/>
    <w:rsid w:val="00CD674F"/>
    <w:rsid w:val="00CE041F"/>
    <w:rsid w:val="00CE1111"/>
    <w:rsid w:val="00CE1525"/>
    <w:rsid w:val="00CE38BA"/>
    <w:rsid w:val="00CE6FAE"/>
    <w:rsid w:val="00CF1402"/>
    <w:rsid w:val="00CF1588"/>
    <w:rsid w:val="00CF19B5"/>
    <w:rsid w:val="00CF23E4"/>
    <w:rsid w:val="00CF38DE"/>
    <w:rsid w:val="00CF41CD"/>
    <w:rsid w:val="00CF71E1"/>
    <w:rsid w:val="00CF7E78"/>
    <w:rsid w:val="00D00771"/>
    <w:rsid w:val="00D027BE"/>
    <w:rsid w:val="00D03611"/>
    <w:rsid w:val="00D04F08"/>
    <w:rsid w:val="00D0592A"/>
    <w:rsid w:val="00D07ABE"/>
    <w:rsid w:val="00D11446"/>
    <w:rsid w:val="00D1426E"/>
    <w:rsid w:val="00D14918"/>
    <w:rsid w:val="00D14BF7"/>
    <w:rsid w:val="00D154B0"/>
    <w:rsid w:val="00D178EA"/>
    <w:rsid w:val="00D20D2E"/>
    <w:rsid w:val="00D24550"/>
    <w:rsid w:val="00D24D95"/>
    <w:rsid w:val="00D2518C"/>
    <w:rsid w:val="00D251DE"/>
    <w:rsid w:val="00D25270"/>
    <w:rsid w:val="00D26CF4"/>
    <w:rsid w:val="00D27892"/>
    <w:rsid w:val="00D27935"/>
    <w:rsid w:val="00D27DBD"/>
    <w:rsid w:val="00D30FAB"/>
    <w:rsid w:val="00D3173F"/>
    <w:rsid w:val="00D31DEF"/>
    <w:rsid w:val="00D33207"/>
    <w:rsid w:val="00D34430"/>
    <w:rsid w:val="00D346B6"/>
    <w:rsid w:val="00D3573B"/>
    <w:rsid w:val="00D35830"/>
    <w:rsid w:val="00D36A56"/>
    <w:rsid w:val="00D36C9F"/>
    <w:rsid w:val="00D36E99"/>
    <w:rsid w:val="00D36FA7"/>
    <w:rsid w:val="00D40AC7"/>
    <w:rsid w:val="00D41A6D"/>
    <w:rsid w:val="00D4349B"/>
    <w:rsid w:val="00D43AE5"/>
    <w:rsid w:val="00D4496D"/>
    <w:rsid w:val="00D44A12"/>
    <w:rsid w:val="00D44D1E"/>
    <w:rsid w:val="00D4543F"/>
    <w:rsid w:val="00D465A9"/>
    <w:rsid w:val="00D47A8B"/>
    <w:rsid w:val="00D47F45"/>
    <w:rsid w:val="00D50465"/>
    <w:rsid w:val="00D52C03"/>
    <w:rsid w:val="00D5391F"/>
    <w:rsid w:val="00D5738A"/>
    <w:rsid w:val="00D61BAE"/>
    <w:rsid w:val="00D623E9"/>
    <w:rsid w:val="00D62B0A"/>
    <w:rsid w:val="00D63F3A"/>
    <w:rsid w:val="00D66E62"/>
    <w:rsid w:val="00D676A7"/>
    <w:rsid w:val="00D67F0E"/>
    <w:rsid w:val="00D745DC"/>
    <w:rsid w:val="00D74C2C"/>
    <w:rsid w:val="00D74D73"/>
    <w:rsid w:val="00D74DFB"/>
    <w:rsid w:val="00D75EC3"/>
    <w:rsid w:val="00D7604E"/>
    <w:rsid w:val="00D80449"/>
    <w:rsid w:val="00D805E0"/>
    <w:rsid w:val="00D81166"/>
    <w:rsid w:val="00D8236C"/>
    <w:rsid w:val="00D82EEC"/>
    <w:rsid w:val="00D8344F"/>
    <w:rsid w:val="00D85526"/>
    <w:rsid w:val="00D8552C"/>
    <w:rsid w:val="00D874CC"/>
    <w:rsid w:val="00D90629"/>
    <w:rsid w:val="00D91FBC"/>
    <w:rsid w:val="00D92CE2"/>
    <w:rsid w:val="00D93AB5"/>
    <w:rsid w:val="00D944C7"/>
    <w:rsid w:val="00D94C2D"/>
    <w:rsid w:val="00D94E5D"/>
    <w:rsid w:val="00D95C6F"/>
    <w:rsid w:val="00D97E38"/>
    <w:rsid w:val="00DA04C4"/>
    <w:rsid w:val="00DA0AFE"/>
    <w:rsid w:val="00DA10E9"/>
    <w:rsid w:val="00DA112F"/>
    <w:rsid w:val="00DA160F"/>
    <w:rsid w:val="00DA25D5"/>
    <w:rsid w:val="00DA2E3C"/>
    <w:rsid w:val="00DA35BA"/>
    <w:rsid w:val="00DA4305"/>
    <w:rsid w:val="00DA4415"/>
    <w:rsid w:val="00DA50EF"/>
    <w:rsid w:val="00DA71FB"/>
    <w:rsid w:val="00DB00D1"/>
    <w:rsid w:val="00DB0427"/>
    <w:rsid w:val="00DB2B21"/>
    <w:rsid w:val="00DB588A"/>
    <w:rsid w:val="00DB5CCB"/>
    <w:rsid w:val="00DB6130"/>
    <w:rsid w:val="00DC0162"/>
    <w:rsid w:val="00DC2A1B"/>
    <w:rsid w:val="00DC3F12"/>
    <w:rsid w:val="00DC43D1"/>
    <w:rsid w:val="00DD0030"/>
    <w:rsid w:val="00DD2BE1"/>
    <w:rsid w:val="00DD42A2"/>
    <w:rsid w:val="00DD43D9"/>
    <w:rsid w:val="00DD43FF"/>
    <w:rsid w:val="00DD5E99"/>
    <w:rsid w:val="00DE08DC"/>
    <w:rsid w:val="00DE0AEA"/>
    <w:rsid w:val="00DE16B8"/>
    <w:rsid w:val="00DE3A66"/>
    <w:rsid w:val="00DE431C"/>
    <w:rsid w:val="00DE72C9"/>
    <w:rsid w:val="00DF12D7"/>
    <w:rsid w:val="00DF1E4A"/>
    <w:rsid w:val="00DF47E3"/>
    <w:rsid w:val="00DF5CA5"/>
    <w:rsid w:val="00DF670B"/>
    <w:rsid w:val="00DF76D2"/>
    <w:rsid w:val="00DF78E9"/>
    <w:rsid w:val="00DF7A7D"/>
    <w:rsid w:val="00E00C2F"/>
    <w:rsid w:val="00E01D21"/>
    <w:rsid w:val="00E02A15"/>
    <w:rsid w:val="00E0373E"/>
    <w:rsid w:val="00E03CC2"/>
    <w:rsid w:val="00E04407"/>
    <w:rsid w:val="00E0564E"/>
    <w:rsid w:val="00E066B7"/>
    <w:rsid w:val="00E078B8"/>
    <w:rsid w:val="00E10080"/>
    <w:rsid w:val="00E10715"/>
    <w:rsid w:val="00E119FA"/>
    <w:rsid w:val="00E129B1"/>
    <w:rsid w:val="00E13114"/>
    <w:rsid w:val="00E1494C"/>
    <w:rsid w:val="00E16C13"/>
    <w:rsid w:val="00E17514"/>
    <w:rsid w:val="00E1752C"/>
    <w:rsid w:val="00E21038"/>
    <w:rsid w:val="00E21887"/>
    <w:rsid w:val="00E25290"/>
    <w:rsid w:val="00E25E75"/>
    <w:rsid w:val="00E26C02"/>
    <w:rsid w:val="00E26C44"/>
    <w:rsid w:val="00E27413"/>
    <w:rsid w:val="00E27C4E"/>
    <w:rsid w:val="00E312A0"/>
    <w:rsid w:val="00E31496"/>
    <w:rsid w:val="00E318C7"/>
    <w:rsid w:val="00E320C8"/>
    <w:rsid w:val="00E32983"/>
    <w:rsid w:val="00E3358D"/>
    <w:rsid w:val="00E341B8"/>
    <w:rsid w:val="00E357EA"/>
    <w:rsid w:val="00E36746"/>
    <w:rsid w:val="00E36860"/>
    <w:rsid w:val="00E410CD"/>
    <w:rsid w:val="00E41608"/>
    <w:rsid w:val="00E417FC"/>
    <w:rsid w:val="00E421F9"/>
    <w:rsid w:val="00E42ED7"/>
    <w:rsid w:val="00E441DC"/>
    <w:rsid w:val="00E45196"/>
    <w:rsid w:val="00E45D77"/>
    <w:rsid w:val="00E5072F"/>
    <w:rsid w:val="00E51158"/>
    <w:rsid w:val="00E551C3"/>
    <w:rsid w:val="00E55AA9"/>
    <w:rsid w:val="00E57605"/>
    <w:rsid w:val="00E57CD3"/>
    <w:rsid w:val="00E608EE"/>
    <w:rsid w:val="00E60A12"/>
    <w:rsid w:val="00E61632"/>
    <w:rsid w:val="00E64A78"/>
    <w:rsid w:val="00E67A44"/>
    <w:rsid w:val="00E70220"/>
    <w:rsid w:val="00E70533"/>
    <w:rsid w:val="00E70D13"/>
    <w:rsid w:val="00E71BD1"/>
    <w:rsid w:val="00E71D8D"/>
    <w:rsid w:val="00E72813"/>
    <w:rsid w:val="00E7348F"/>
    <w:rsid w:val="00E7478C"/>
    <w:rsid w:val="00E74FBF"/>
    <w:rsid w:val="00E8007E"/>
    <w:rsid w:val="00E817E8"/>
    <w:rsid w:val="00E8205F"/>
    <w:rsid w:val="00E8214A"/>
    <w:rsid w:val="00E82306"/>
    <w:rsid w:val="00E82FD3"/>
    <w:rsid w:val="00E83D19"/>
    <w:rsid w:val="00E83F18"/>
    <w:rsid w:val="00E85439"/>
    <w:rsid w:val="00E85DE8"/>
    <w:rsid w:val="00E8730E"/>
    <w:rsid w:val="00E87475"/>
    <w:rsid w:val="00E9031A"/>
    <w:rsid w:val="00E919B1"/>
    <w:rsid w:val="00E92590"/>
    <w:rsid w:val="00E92AA5"/>
    <w:rsid w:val="00E92ECF"/>
    <w:rsid w:val="00E940FD"/>
    <w:rsid w:val="00E94D2B"/>
    <w:rsid w:val="00E95630"/>
    <w:rsid w:val="00E96454"/>
    <w:rsid w:val="00EA0B04"/>
    <w:rsid w:val="00EA1B23"/>
    <w:rsid w:val="00EA1F6E"/>
    <w:rsid w:val="00EA44C5"/>
    <w:rsid w:val="00EA7A7E"/>
    <w:rsid w:val="00EA7C56"/>
    <w:rsid w:val="00EB04E7"/>
    <w:rsid w:val="00EB1649"/>
    <w:rsid w:val="00EB170D"/>
    <w:rsid w:val="00EB1863"/>
    <w:rsid w:val="00EB2C88"/>
    <w:rsid w:val="00EB45E2"/>
    <w:rsid w:val="00EB48FB"/>
    <w:rsid w:val="00EB494B"/>
    <w:rsid w:val="00EB508F"/>
    <w:rsid w:val="00EB5A68"/>
    <w:rsid w:val="00EB624B"/>
    <w:rsid w:val="00EC2C83"/>
    <w:rsid w:val="00EC3841"/>
    <w:rsid w:val="00EC4C7E"/>
    <w:rsid w:val="00EC5BE2"/>
    <w:rsid w:val="00EC67C1"/>
    <w:rsid w:val="00ED07E9"/>
    <w:rsid w:val="00ED254D"/>
    <w:rsid w:val="00ED2F35"/>
    <w:rsid w:val="00ED3589"/>
    <w:rsid w:val="00ED4058"/>
    <w:rsid w:val="00ED4F47"/>
    <w:rsid w:val="00ED7C4D"/>
    <w:rsid w:val="00ED7C9C"/>
    <w:rsid w:val="00ED7DB5"/>
    <w:rsid w:val="00EE0576"/>
    <w:rsid w:val="00EE06C0"/>
    <w:rsid w:val="00EE0734"/>
    <w:rsid w:val="00EE3199"/>
    <w:rsid w:val="00EE36AD"/>
    <w:rsid w:val="00EE3FC5"/>
    <w:rsid w:val="00EE487E"/>
    <w:rsid w:val="00EE64C2"/>
    <w:rsid w:val="00EF1340"/>
    <w:rsid w:val="00EF49E0"/>
    <w:rsid w:val="00EF5547"/>
    <w:rsid w:val="00EF6230"/>
    <w:rsid w:val="00EF6F3F"/>
    <w:rsid w:val="00EF7D79"/>
    <w:rsid w:val="00F019A8"/>
    <w:rsid w:val="00F02398"/>
    <w:rsid w:val="00F03855"/>
    <w:rsid w:val="00F0704F"/>
    <w:rsid w:val="00F07F4E"/>
    <w:rsid w:val="00F10B0A"/>
    <w:rsid w:val="00F115E8"/>
    <w:rsid w:val="00F12282"/>
    <w:rsid w:val="00F164D7"/>
    <w:rsid w:val="00F17CD3"/>
    <w:rsid w:val="00F20ED7"/>
    <w:rsid w:val="00F21116"/>
    <w:rsid w:val="00F21A1E"/>
    <w:rsid w:val="00F22A7E"/>
    <w:rsid w:val="00F23255"/>
    <w:rsid w:val="00F234EA"/>
    <w:rsid w:val="00F23866"/>
    <w:rsid w:val="00F26523"/>
    <w:rsid w:val="00F269C2"/>
    <w:rsid w:val="00F30E60"/>
    <w:rsid w:val="00F31782"/>
    <w:rsid w:val="00F322D3"/>
    <w:rsid w:val="00F32A32"/>
    <w:rsid w:val="00F33329"/>
    <w:rsid w:val="00F336C0"/>
    <w:rsid w:val="00F34FAD"/>
    <w:rsid w:val="00F351B6"/>
    <w:rsid w:val="00F364F8"/>
    <w:rsid w:val="00F36BB4"/>
    <w:rsid w:val="00F37E48"/>
    <w:rsid w:val="00F40303"/>
    <w:rsid w:val="00F41682"/>
    <w:rsid w:val="00F42497"/>
    <w:rsid w:val="00F42CB8"/>
    <w:rsid w:val="00F44FB7"/>
    <w:rsid w:val="00F47642"/>
    <w:rsid w:val="00F5195E"/>
    <w:rsid w:val="00F51D35"/>
    <w:rsid w:val="00F5518F"/>
    <w:rsid w:val="00F5672E"/>
    <w:rsid w:val="00F6027A"/>
    <w:rsid w:val="00F60707"/>
    <w:rsid w:val="00F6174E"/>
    <w:rsid w:val="00F62883"/>
    <w:rsid w:val="00F62FC8"/>
    <w:rsid w:val="00F65546"/>
    <w:rsid w:val="00F730F6"/>
    <w:rsid w:val="00F74AA1"/>
    <w:rsid w:val="00F7591B"/>
    <w:rsid w:val="00F75C47"/>
    <w:rsid w:val="00F75ECE"/>
    <w:rsid w:val="00F76472"/>
    <w:rsid w:val="00F766B3"/>
    <w:rsid w:val="00F81252"/>
    <w:rsid w:val="00F81552"/>
    <w:rsid w:val="00F81AD4"/>
    <w:rsid w:val="00F81D37"/>
    <w:rsid w:val="00F82127"/>
    <w:rsid w:val="00F82CF0"/>
    <w:rsid w:val="00F83A85"/>
    <w:rsid w:val="00F84577"/>
    <w:rsid w:val="00F84C7E"/>
    <w:rsid w:val="00F87971"/>
    <w:rsid w:val="00F90EE7"/>
    <w:rsid w:val="00F9207D"/>
    <w:rsid w:val="00F93C8F"/>
    <w:rsid w:val="00F956F5"/>
    <w:rsid w:val="00F96551"/>
    <w:rsid w:val="00F96D97"/>
    <w:rsid w:val="00F974E0"/>
    <w:rsid w:val="00F97687"/>
    <w:rsid w:val="00F97CF2"/>
    <w:rsid w:val="00F97D98"/>
    <w:rsid w:val="00FA0BEA"/>
    <w:rsid w:val="00FA1B34"/>
    <w:rsid w:val="00FA20C2"/>
    <w:rsid w:val="00FA2C4F"/>
    <w:rsid w:val="00FA2F01"/>
    <w:rsid w:val="00FA4863"/>
    <w:rsid w:val="00FA4B44"/>
    <w:rsid w:val="00FA5E25"/>
    <w:rsid w:val="00FA65BA"/>
    <w:rsid w:val="00FB13E9"/>
    <w:rsid w:val="00FB4F0A"/>
    <w:rsid w:val="00FB530F"/>
    <w:rsid w:val="00FB542C"/>
    <w:rsid w:val="00FB54A8"/>
    <w:rsid w:val="00FB7806"/>
    <w:rsid w:val="00FB7E32"/>
    <w:rsid w:val="00FC029B"/>
    <w:rsid w:val="00FC1DE2"/>
    <w:rsid w:val="00FC1E9F"/>
    <w:rsid w:val="00FC2497"/>
    <w:rsid w:val="00FC2A51"/>
    <w:rsid w:val="00FC33C4"/>
    <w:rsid w:val="00FC3C89"/>
    <w:rsid w:val="00FC5F67"/>
    <w:rsid w:val="00FD012F"/>
    <w:rsid w:val="00FD0336"/>
    <w:rsid w:val="00FD0F35"/>
    <w:rsid w:val="00FD2BC1"/>
    <w:rsid w:val="00FD5089"/>
    <w:rsid w:val="00FD6132"/>
    <w:rsid w:val="00FD7FA9"/>
    <w:rsid w:val="00FE0454"/>
    <w:rsid w:val="00FE0486"/>
    <w:rsid w:val="00FE113A"/>
    <w:rsid w:val="00FE207E"/>
    <w:rsid w:val="00FE4BEF"/>
    <w:rsid w:val="00FE4E2F"/>
    <w:rsid w:val="00FE5A2E"/>
    <w:rsid w:val="00FE5ED9"/>
    <w:rsid w:val="00FE6F34"/>
    <w:rsid w:val="00FF008F"/>
    <w:rsid w:val="00FF09E8"/>
    <w:rsid w:val="00FF136E"/>
    <w:rsid w:val="00FF31DC"/>
    <w:rsid w:val="00FF48B5"/>
    <w:rsid w:val="00FF49BE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00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D2D8F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customStyle="1" w:styleId="Style28">
    <w:name w:val="Style28"/>
    <w:basedOn w:val="a"/>
    <w:rsid w:val="000D2D8F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43">
    <w:name w:val="Font Style43"/>
    <w:rsid w:val="000D2D8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rsid w:val="000D2D8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">
    <w:name w:val="Знак Знак2 Знак Знак Знак Знак Знак Знак Знак Знак Знак Знак Знак"/>
    <w:basedOn w:val="a"/>
    <w:rsid w:val="000D2D8F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C41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41FE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2017-08-30T17:44:00Z</dcterms:created>
  <dcterms:modified xsi:type="dcterms:W3CDTF">2017-08-30T17:45:00Z</dcterms:modified>
</cp:coreProperties>
</file>